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E92629" w14:textId="77777777" w:rsidR="00037BCE" w:rsidRDefault="00037BCE">
      <w:pPr>
        <w:pStyle w:val="BodyText"/>
        <w:spacing w:before="9"/>
        <w:rPr>
          <w:sz w:val="12"/>
        </w:rPr>
      </w:pPr>
    </w:p>
    <w:p w14:paraId="36809033" w14:textId="77777777" w:rsidR="00037BCE" w:rsidRDefault="00037BCE">
      <w:pPr>
        <w:pStyle w:val="BodyText"/>
        <w:spacing w:before="9"/>
        <w:rPr>
          <w:sz w:val="12"/>
        </w:rPr>
      </w:pPr>
    </w:p>
    <w:p w14:paraId="1D6E4CC5" w14:textId="16483871" w:rsidR="00037BCE" w:rsidRDefault="00FA5591">
      <w:pPr>
        <w:pStyle w:val="BodyText"/>
        <w:spacing w:before="9"/>
        <w:rPr>
          <w:sz w:val="12"/>
        </w:rPr>
      </w:pP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598080" behindDoc="0" locked="0" layoutInCell="1" allowOverlap="1" wp14:anchorId="55794DF6" wp14:editId="6BAA0BD5">
                <wp:simplePos x="0" y="0"/>
                <wp:positionH relativeFrom="page">
                  <wp:align>center</wp:align>
                </wp:positionH>
                <wp:positionV relativeFrom="paragraph">
                  <wp:posOffset>5715</wp:posOffset>
                </wp:positionV>
                <wp:extent cx="4320540" cy="1257300"/>
                <wp:effectExtent l="0" t="0" r="3810" b="0"/>
                <wp:wrapNone/>
                <wp:docPr id="1417854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540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EAB135" w14:textId="77777777" w:rsidR="00235115" w:rsidRPr="00235115" w:rsidRDefault="00235115" w:rsidP="00235115">
                            <w:pPr>
                              <w:jc w:val="center"/>
                              <w:rPr>
                                <w:rFonts w:ascii="Segoe Print" w:hAnsi="Segoe Print"/>
                                <w:b/>
                                <w:bCs/>
                                <w:color w:val="A5300F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5115">
                              <w:rPr>
                                <w:rFonts w:ascii="Segoe Print" w:hAnsi="Segoe Print"/>
                                <w:b/>
                                <w:bCs/>
                                <w:color w:val="A5300F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Tyntesfield P.S.</w:t>
                            </w:r>
                          </w:p>
                          <w:p w14:paraId="6ABCC403" w14:textId="09AC51BF" w:rsidR="00235115" w:rsidRPr="00235115" w:rsidRDefault="00235115" w:rsidP="00235115">
                            <w:pPr>
                              <w:jc w:val="center"/>
                              <w:rPr>
                                <w:rFonts w:ascii="Segoe Print" w:hAnsi="Segoe Print"/>
                                <w:b/>
                                <w:bCs/>
                                <w:color w:val="A5300F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5115">
                              <w:rPr>
                                <w:rFonts w:ascii="Segoe Print" w:hAnsi="Segoe Print"/>
                                <w:b/>
                                <w:bCs/>
                                <w:color w:val="A5300F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PESP report July 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794DF6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0;margin-top:.45pt;width:340.2pt;height:99pt;z-index:487598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mVsSQIAAIMEAAAOAAAAZHJzL2Uyb0RvYy54bWysVN9P2zAQfp+0/8Hy+0hSUsoqUtSBmCZV&#10;gFQmnl3HoZEcn2e7Tdhfv89OC4ztadqLc74734/vu8vF5dBptlfOt2QqXpzknCkjqW7NU8W/P9x8&#10;OufMB2Fqocmoij8rzy8XHz9c9HauJrQlXSvHEMT4eW8rvg3BzrPMy63qhD8hqwyMDblOBFzdU1Y7&#10;0SN6p7NJnp9lPbnaOpLKe2ivRyNfpPhNo2S4axqvAtMVR20hnS6dm3hmiwsxf3LCblt5KEP8QxWd&#10;aA2SvoS6FkGwnWv/CNW10pGnJpxI6jJqmlaq1AO6KfJ33ay3wqrUC8Dx9gUm///Cytv9vWNtDe7K&#10;YnY+LYuSMyM6UPWghsC+0MCgAky99XN4ry38wwA9nhz1HsrY/dC4Ln7RF4MdgD+/gByjSSjL00k+&#10;LWGSsBWT6ew0TzRkr8+t8+Groo5FoeIOLCZwxX7lA0qB69ElZvOk2/qm1Tpd4uSoK+3YXoBzHVKR&#10;ePGblzasr/jZ6TRPgQ3F52NkbZAgNjs2FaUwbIYDAhuqnwGAo3GSvJU3LYpcCR/uhcPooDGsQ7jD&#10;0WhCEjpInG3J/fybPvqDUVg56zGKFfc/dsIpzvQ3A64/F2XEK6RLOZ1NcHFvLZu3FrPrrgidF1g8&#10;K5MY/YM+io2j7hFbs4xZYRJGInfFw1G8CuOCYOukWi6TE6bVirAyaytj6Ih0pOBheBTOHngKoPiW&#10;jkMr5u/oGn3jS0PLXaCmTVxGgEdUD7hj0hPFh62Mq/T2nrxe/x2LXwAAAP//AwBQSwMEFAAGAAgA&#10;AAAhAHYfgkHeAAAABQEAAA8AAABkcnMvZG93bnJldi54bWxMj81OwzAQhO9IfQdrK3FB1IFCm6Rx&#10;KoT4kbjRFBA3N94mEfE6it0kvD3LCY6jGc18k20n24oBe984UnC1iEAglc40VCnYF4+XMQgfNBnd&#10;OkIF3+hhm8/OMp0aN9IrDrtQCS4hn2oFdQhdKqUva7TaL1yHxN7R9VYHln0lTa9HLretvI6ilbS6&#10;IV6odYf3NZZfu5NV8HlRfbz46eltXN4uu4fnoVi/m0Kp8/l0twERcAp/YfjFZ3TImengTmS8aBXw&#10;kaAgAcHeKo5uQBw4lMQJyDyT/+nzHwAAAP//AwBQSwECLQAUAAYACAAAACEAtoM4kv4AAADhAQAA&#10;EwAAAAAAAAAAAAAAAAAAAAAAW0NvbnRlbnRfVHlwZXNdLnhtbFBLAQItABQABgAIAAAAIQA4/SH/&#10;1gAAAJQBAAALAAAAAAAAAAAAAAAAAC8BAABfcmVscy8ucmVsc1BLAQItABQABgAIAAAAIQDgHmVs&#10;SQIAAIMEAAAOAAAAAAAAAAAAAAAAAC4CAABkcnMvZTJvRG9jLnhtbFBLAQItABQABgAIAAAAIQB2&#10;H4JB3gAAAAUBAAAPAAAAAAAAAAAAAAAAAKMEAABkcnMvZG93bnJldi54bWxQSwUGAAAAAAQABADz&#10;AAAArgUAAAAA&#10;" fillcolor="white [3201]" stroked="f" strokeweight=".5pt">
                <v:textbox>
                  <w:txbxContent>
                    <w:p w14:paraId="12EAB135" w14:textId="77777777" w:rsidR="00235115" w:rsidRPr="00235115" w:rsidRDefault="00235115" w:rsidP="00235115">
                      <w:pPr>
                        <w:jc w:val="center"/>
                        <w:rPr>
                          <w:rFonts w:ascii="Segoe Print" w:hAnsi="Segoe Print"/>
                          <w:b/>
                          <w:bCs/>
                          <w:color w:val="A5300F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5115">
                        <w:rPr>
                          <w:rFonts w:ascii="Segoe Print" w:hAnsi="Segoe Print"/>
                          <w:b/>
                          <w:bCs/>
                          <w:color w:val="A5300F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Tyntesfield P.S.</w:t>
                      </w:r>
                    </w:p>
                    <w:p w14:paraId="6ABCC403" w14:textId="09AC51BF" w:rsidR="00235115" w:rsidRPr="00235115" w:rsidRDefault="00235115" w:rsidP="00235115">
                      <w:pPr>
                        <w:jc w:val="center"/>
                        <w:rPr>
                          <w:rFonts w:ascii="Segoe Print" w:hAnsi="Segoe Print"/>
                          <w:b/>
                          <w:bCs/>
                          <w:color w:val="A5300F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5115">
                        <w:rPr>
                          <w:rFonts w:ascii="Segoe Print" w:hAnsi="Segoe Print"/>
                          <w:b/>
                          <w:bCs/>
                          <w:color w:val="A5300F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PESP report July 2023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B79D9B3" w14:textId="77777777" w:rsidR="00037BCE" w:rsidRDefault="00037BCE">
      <w:pPr>
        <w:pStyle w:val="BodyText"/>
        <w:spacing w:before="9"/>
        <w:rPr>
          <w:sz w:val="12"/>
        </w:rPr>
      </w:pPr>
    </w:p>
    <w:p w14:paraId="2FDF7B45" w14:textId="77777777" w:rsidR="00037BCE" w:rsidRDefault="00037BCE">
      <w:pPr>
        <w:pStyle w:val="BodyText"/>
        <w:spacing w:before="9"/>
        <w:rPr>
          <w:sz w:val="12"/>
        </w:rPr>
      </w:pPr>
      <w:bookmarkStart w:id="0" w:name="_GoBack"/>
      <w:bookmarkEnd w:id="0"/>
    </w:p>
    <w:p w14:paraId="72EB3F65" w14:textId="23A89AD2" w:rsidR="00037BCE" w:rsidRDefault="00037BCE">
      <w:pPr>
        <w:pStyle w:val="BodyText"/>
        <w:spacing w:before="9"/>
        <w:rPr>
          <w:sz w:val="12"/>
        </w:rPr>
      </w:pPr>
    </w:p>
    <w:p w14:paraId="0A20FA26" w14:textId="77777777" w:rsidR="00037BCE" w:rsidRDefault="00037BCE">
      <w:pPr>
        <w:pStyle w:val="BodyText"/>
        <w:spacing w:before="9"/>
        <w:rPr>
          <w:sz w:val="12"/>
        </w:rPr>
      </w:pPr>
    </w:p>
    <w:p w14:paraId="001AA13C" w14:textId="20623FD3" w:rsidR="00037BCE" w:rsidRDefault="00037BCE">
      <w:pPr>
        <w:pStyle w:val="BodyText"/>
        <w:spacing w:before="9"/>
        <w:rPr>
          <w:sz w:val="12"/>
        </w:rPr>
      </w:pPr>
    </w:p>
    <w:p w14:paraId="074BE1E0" w14:textId="097CCCED" w:rsidR="00037BCE" w:rsidRDefault="00037BCE">
      <w:pPr>
        <w:pStyle w:val="BodyText"/>
        <w:spacing w:before="9"/>
        <w:rPr>
          <w:sz w:val="12"/>
        </w:rPr>
      </w:pP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592960" behindDoc="0" locked="0" layoutInCell="1" allowOverlap="1" wp14:anchorId="6723060F" wp14:editId="6BC552F4">
                <wp:simplePos x="0" y="0"/>
                <wp:positionH relativeFrom="column">
                  <wp:posOffset>7216140</wp:posOffset>
                </wp:positionH>
                <wp:positionV relativeFrom="paragraph">
                  <wp:posOffset>61595</wp:posOffset>
                </wp:positionV>
                <wp:extent cx="3208020" cy="3383280"/>
                <wp:effectExtent l="0" t="0" r="0" b="7620"/>
                <wp:wrapNone/>
                <wp:docPr id="144537444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8020" cy="3383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680ED5" w14:textId="77E542D3" w:rsidR="00037BCE" w:rsidRDefault="00037BCE">
                            <w:r w:rsidRPr="00037BCE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1418AFF" wp14:editId="65A788C1">
                                  <wp:extent cx="2727960" cy="3412299"/>
                                  <wp:effectExtent l="0" t="0" r="0" b="0"/>
                                  <wp:docPr id="1770896799" name="Picture 1" descr="A collage of a group of kids in sports uniform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0896799" name="Picture 1" descr="A collage of a group of kids in sports uniforms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3458" cy="34191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3060F" id="Text Box 5" o:spid="_x0000_s1027" type="#_x0000_t202" style="position:absolute;margin-left:568.2pt;margin-top:4.85pt;width:252.6pt;height:266.4pt;z-index:48759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vOISwIAAIoEAAAOAAAAZHJzL2Uyb0RvYy54bWysVE1v2zAMvQ/YfxB0X+zGSZsFdYosRYcB&#10;QVugHXpWZLkxIIuapMTufv2e5CTtup2GXWSKpPjxHunLq77VbK+cb8iU/GyUc6aMpKoxzyX//njz&#10;acaZD8JUQpNRJX9Rnl8tPn647OxcjWlLulKOIYjx886WfBuCnWeZl1vVCj8iqwyMNblWBFzdc1Y5&#10;0SF6q7Nxnp9nHbnKOpLKe2ivByNfpPh1rWS4q2uvAtMlR20hnS6dm3hmi0sxf3bCbht5KEP8QxWt&#10;aAySnkJdiyDYzjV/hGob6chTHUaS2ozqupEq9YBuzvJ33TxshVWpF4Dj7Qkm///Cytv9vWNNBe4m&#10;k2lxMZlMCs6MaMHVo+oD+0I9m0aYOuvn8H6w8A891Hhy1HsoY/d97dr4RV8MdgD+cgI5BpNQFuN8&#10;lo9hkrAVxawYzxIN2etz63z4qqhlUSi5A4sJXLFf+4BS4Hp0idk86aa6abROlzg5aqUd2wtwrkMq&#10;Ei9+89KGdSU/L6Z5CmwoPh8ia4MEsdmhqSiFftMPGB0b3lD1AhwcDQPlrbxpUOta+HAvHCYI/WEr&#10;wh2OWhNy0UHibEvu59/00R/EwspZh4ksuf+xE05xpr8ZUP4ZDMURTpfJ9CJi6N5aNm8tZteuCACc&#10;Yf+sTGL0D/oo1o7aJyzPMmaFSRiJ3CUPR3EVhj3B8km1XCYnDK0VYW0erIyhI+CRicf+STh7oCuA&#10;6Vs6zq6Yv2Nt8I0vDS13geomURpxHlA9wI+BT0wfljNu1Nt78nr9hSx+AQAA//8DAFBLAwQUAAYA&#10;CAAAACEAvu02U+IAAAALAQAADwAAAGRycy9kb3ducmV2LnhtbEyPy07DMBBF90j9B2sqsUHUSfNo&#10;CXEqhHhI7GiAip0bD0lEPI5iNwl/j7uC5dUc3Xsm3826YyMOtjUkIFwFwJAqo1qqBbyVj9dbYNZJ&#10;UrIzhAJ+0MKuWFzkMlNmolcc965mvoRsJgU0zvUZ57ZqUEu7Mj2Sv32ZQUvn41BzNcjJl+uOr4Mg&#10;5Vq25Bca2eN9g9X3/qQFfF7Vhxc7P71PURL1D89juflQpRCXy/nuFpjD2f3BcNb36lB4p6M5kbKs&#10;8zmM0tizAm42wM5AGocpsKOAJF4nwIuc//+h+AUAAP//AwBQSwECLQAUAAYACAAAACEAtoM4kv4A&#10;AADhAQAAEwAAAAAAAAAAAAAAAAAAAAAAW0NvbnRlbnRfVHlwZXNdLnhtbFBLAQItABQABgAIAAAA&#10;IQA4/SH/1gAAAJQBAAALAAAAAAAAAAAAAAAAAC8BAABfcmVscy8ucmVsc1BLAQItABQABgAIAAAA&#10;IQBibvOISwIAAIoEAAAOAAAAAAAAAAAAAAAAAC4CAABkcnMvZTJvRG9jLnhtbFBLAQItABQABgAI&#10;AAAAIQC+7TZT4gAAAAsBAAAPAAAAAAAAAAAAAAAAAKUEAABkcnMvZG93bnJldi54bWxQSwUGAAAA&#10;AAQABADzAAAAtAUAAAAA&#10;" fillcolor="white [3201]" stroked="f" strokeweight=".5pt">
                <v:textbox>
                  <w:txbxContent>
                    <w:p w14:paraId="00680ED5" w14:textId="77E542D3" w:rsidR="00037BCE" w:rsidRDefault="00037BCE">
                      <w:r w:rsidRPr="00037BCE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1418AFF" wp14:editId="65A788C1">
                            <wp:extent cx="2727960" cy="3412299"/>
                            <wp:effectExtent l="0" t="0" r="0" b="0"/>
                            <wp:docPr id="1770896799" name="Picture 1" descr="A collage of a group of kids in sports uniform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0896799" name="Picture 1" descr="A collage of a group of kids in sports uniforms&#10;&#10;Description automatically generated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3458" cy="34191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E9D73C" w14:textId="77777777" w:rsidR="00037BCE" w:rsidRDefault="00037BCE">
      <w:pPr>
        <w:pStyle w:val="BodyText"/>
        <w:spacing w:before="9"/>
        <w:rPr>
          <w:sz w:val="12"/>
        </w:rPr>
      </w:pPr>
    </w:p>
    <w:p w14:paraId="5703CF72" w14:textId="4A58F8F3" w:rsidR="00037BCE" w:rsidRDefault="00037BCE">
      <w:pPr>
        <w:pStyle w:val="BodyText"/>
        <w:spacing w:before="9"/>
        <w:rPr>
          <w:sz w:val="12"/>
        </w:rPr>
      </w:pPr>
    </w:p>
    <w:p w14:paraId="77FC17E5" w14:textId="7CB2311C" w:rsidR="00037BCE" w:rsidRDefault="006B3134">
      <w:pPr>
        <w:pStyle w:val="BodyText"/>
        <w:spacing w:before="9"/>
        <w:rPr>
          <w:sz w:val="12"/>
        </w:rPr>
      </w:pP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603200" behindDoc="0" locked="0" layoutInCell="1" allowOverlap="1" wp14:anchorId="5B130C30" wp14:editId="0CB22063">
                <wp:simplePos x="0" y="0"/>
                <wp:positionH relativeFrom="column">
                  <wp:posOffset>6240780</wp:posOffset>
                </wp:positionH>
                <wp:positionV relativeFrom="paragraph">
                  <wp:posOffset>443865</wp:posOffset>
                </wp:positionV>
                <wp:extent cx="1013460" cy="1524000"/>
                <wp:effectExtent l="0" t="0" r="0" b="0"/>
                <wp:wrapNone/>
                <wp:docPr id="1886393887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3460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B59EEF" w14:textId="35E41E37" w:rsidR="006B3134" w:rsidRDefault="006B3134">
                            <w:r w:rsidRPr="006B3134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B67E759" wp14:editId="5B316017">
                                  <wp:extent cx="1108496" cy="1478280"/>
                                  <wp:effectExtent l="0" t="0" r="0" b="7620"/>
                                  <wp:docPr id="1305330101" name="Picture 1" descr="A group of kids looking at a piece of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5330101" name="Picture 1" descr="A group of kids looking at a piece of pap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8590" cy="14917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30C30" id="Text Box 22" o:spid="_x0000_s1028" type="#_x0000_t202" style="position:absolute;margin-left:491.4pt;margin-top:34.95pt;width:79.8pt;height:120pt;z-index:4876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9r4SwIAAIsEAAAOAAAAZHJzL2Uyb0RvYy54bWysVEuP2jAQvlfqf7B8L3nwWDYirCgrqkpo&#10;dyWo9mwch0RyPK5tSOiv79gBlt32VPXijD3v75vJ7KFrJDkKY2tQOU0GMSVCcShqtc/pj+3qy5QS&#10;65gqmAQlcnoSlj7MP3+atToTKVQgC2EIBlE2a3VOK+d0FkWWV6JhdgBaKFSWYBrm8Gr2UWFYi9Eb&#10;GaVxPIlaMIU2wIW1+PrYK+k8xC9Lwd1zWVrhiMwp1ubCacK582c0n7Fsb5iuan4ug/1DFQ2rFSa9&#10;hnpkjpGDqf8I1dTcgIXSDTg0EZRlzUXoAbtJ4g/dbCqmRegFwbH6CpP9f2H50/HFkLpA7qbTyfB+&#10;OJ3eUaJYg1xtRefIV+hImnqcWm0zNN9odHAdvqPP5d3io2+/K03jv9gYQT0ifrqi7KNx7xQnw9EE&#10;VRx1yTgdxXHgIXpz18a6bwIa4oWcGqQxoMuOa+uwFDS9mPhsFmRdrGopw8WPjlhKQ44MSZcuFIke&#10;76ykIm1OJ8NxHAIr8O59ZKkwgW+2b8pLrtt1AaQrEDsoToiDgX6irOarGmtdM+temMERwv5wLdwz&#10;HqUEzAVniZIKzK+/vXt7ZBa1lLQ4kjm1Pw/MCErkd4Wc3yejkZ/hcBmN71K8mFvN7lajDs0SEIAE&#10;F1DzIHp7Jy9iaaB5xe1Z+KyoYopj7py6i7h0/aLg9nGxWAQjnFrN3FptNPehPeCeiW33yow+0+WQ&#10;6Se4DC/LPrDW23pPBYuDg7IOlHqce1TP8OPEB6bP2+lX6vYerN7+IfPfAAAA//8DAFBLAwQUAAYA&#10;CAAAACEAxM/h6+IAAAALAQAADwAAAGRycy9kb3ducmV2LnhtbEyPS0/DMBCE70j8B2uRuCDqNCml&#10;CdlUCPGQuNHwEDc3XpKIeB3FbhL+Pe4Jjjs7mvkm386mEyMNrrWMsFxEIIgrq1uuEV7Lh8sNCOcV&#10;a9VZJoQfcrAtTk9ylWk78QuNO1+LEMIuUwiN930mpasaMsotbE8cfl92MMqHc6ilHtQUwk0n4yha&#10;S6NaDg2N6umuoep7dzAInxf1x7ObH9+m5Crp75/G8vpdl4jnZ/PtDQhPs/8zwxE/oEMRmPb2wNqJ&#10;DiHdxAHdI6zTFMTRsFzFKxB7hCQKkixy+X9D8QsAAP//AwBQSwECLQAUAAYACAAAACEAtoM4kv4A&#10;AADhAQAAEwAAAAAAAAAAAAAAAAAAAAAAW0NvbnRlbnRfVHlwZXNdLnhtbFBLAQItABQABgAIAAAA&#10;IQA4/SH/1gAAAJQBAAALAAAAAAAAAAAAAAAAAC8BAABfcmVscy8ucmVsc1BLAQItABQABgAIAAAA&#10;IQD7V9r4SwIAAIsEAAAOAAAAAAAAAAAAAAAAAC4CAABkcnMvZTJvRG9jLnhtbFBLAQItABQABgAI&#10;AAAAIQDEz+Hr4gAAAAsBAAAPAAAAAAAAAAAAAAAAAKUEAABkcnMvZG93bnJldi54bWxQSwUGAAAA&#10;AAQABADzAAAAtAUAAAAA&#10;" fillcolor="white [3201]" stroked="f" strokeweight=".5pt">
                <v:textbox>
                  <w:txbxContent>
                    <w:p w14:paraId="01B59EEF" w14:textId="35E41E37" w:rsidR="006B3134" w:rsidRDefault="006B3134">
                      <w:r w:rsidRPr="006B3134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B67E759" wp14:editId="5B316017">
                            <wp:extent cx="1108496" cy="1478280"/>
                            <wp:effectExtent l="0" t="0" r="0" b="7620"/>
                            <wp:docPr id="1305330101" name="Picture 1" descr="A group of kids looking at a piece of pap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05330101" name="Picture 1" descr="A group of kids looking at a piece of paper&#10;&#10;Description automatically generated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8590" cy="14917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599104" behindDoc="0" locked="0" layoutInCell="1" allowOverlap="1" wp14:anchorId="1BC39E90" wp14:editId="307C211F">
                <wp:simplePos x="0" y="0"/>
                <wp:positionH relativeFrom="column">
                  <wp:posOffset>2529840</wp:posOffset>
                </wp:positionH>
                <wp:positionV relativeFrom="paragraph">
                  <wp:posOffset>1411605</wp:posOffset>
                </wp:positionV>
                <wp:extent cx="1485900" cy="1859280"/>
                <wp:effectExtent l="0" t="0" r="0" b="7620"/>
                <wp:wrapNone/>
                <wp:docPr id="317270156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859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F21BAE" w14:textId="2690F713" w:rsidR="00235115" w:rsidRDefault="006B3134">
                            <w:r w:rsidRPr="006B3134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26352C5" wp14:editId="134B4CC1">
                                  <wp:extent cx="1337781" cy="1783080"/>
                                  <wp:effectExtent l="0" t="0" r="0" b="7620"/>
                                  <wp:docPr id="1467882867" name="Picture 1" descr="A group of people standing next to a tre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7882867" name="Picture 1" descr="A group of people standing next to a tre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2907" cy="18432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39E90" id="Text Box 15" o:spid="_x0000_s1029" type="#_x0000_t202" style="position:absolute;margin-left:199.2pt;margin-top:111.15pt;width:117pt;height:146.4pt;z-index:48759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auFSwIAAIoEAAAOAAAAZHJzL2Uyb0RvYy54bWysVEtv2zAMvg/YfxB0X2ynedWIU2QpMgwI&#10;2gLJ0LMiy7EBWdQkJXb260fJcZp2Ow27yKRI8fF9pOcPbS3JSRhbgcpoMogpEYpDXqlDRn/s1l9m&#10;lFjHVM4kKJHRs7D0YfH507zRqRhCCTIXhmAQZdNGZ7R0TqdRZHkpamYHoIVCYwGmZg5Vc4hywxqM&#10;XstoGMeTqAGTawNcWIu3j52RLkL8ohDcPReFFY7IjGJtLpwmnHt/Ros5Sw+G6bLilzLYP1RRs0ph&#10;0muoR+YYOZrqj1B1xQ1YKNyAQx1BUVRchB6wmyT+0M22ZFqEXhAcq68w2f8Xlj+dXgyp8ozeJdPh&#10;NE7GE0oUq5GqnWgd+QotScYepkbbFL23Gv1di/dId39v8dJ33xam9l/si6AdAT9fQfbRuH80mo3v&#10;YzRxtCUoD2eBhujtuTbWfRNQEy9k1CCLAVx22liHpaBr7+KzWZBVvq6kDIqfHLGShpwYci5dKBJf&#10;vPOSijQZndyN4xBYgX/eRZYKE/hmu6a85Np922HUN7yH/Iw4GOgGymq+rrDWDbPuhRmcIOwPt8I9&#10;41FIwFxwkSgpwfz62733R2LRSkmDE5lR+/PIjKBEfldI+X0yGvkRDspoPB2iYm4t+1uLOtYrQAAS&#10;3D/Ng+j9nezFwkD9isuz9FnRxBTH3Bl1vbhy3Z7g8nGxXAYnHFrN3EZtNfehPeCeiV37yoy+0OWQ&#10;6SfoZ5elH1jrfP1LBcujg6IKlHqcO1Qv8OPAB6Yvy+k36lYPXm+/kMVvAAAA//8DAFBLAwQUAAYA&#10;CAAAACEAEgHEMOIAAAALAQAADwAAAGRycy9kb3ducmV2LnhtbEyPTU+EMBCG7yb+h2ZMvBi30Mq6&#10;ImVjjB+JNxc/4q1LRyDSKaFdwH9vPelxZp6887zFdrE9m3D0nSMF6SoBhlQ701Gj4KW6P98A80GT&#10;0b0jVPCNHrbl8VGhc+NmesZpFxoWQ8jnWkEbwpBz7usWrfYrNyDF26cbrQ5xHBtuRj3HcNtzkSRr&#10;bnVH8UOrB7xtsf7aHayCj7Pm/ckvD6+zzORw9zhVl2+mUur0ZLm5BhZwCX8w/OpHdSij094dyHjW&#10;K5BXm4uIKhBCSGCRWEsRN3sFWZqlwMuC/+9Q/gAAAP//AwBQSwECLQAUAAYACAAAACEAtoM4kv4A&#10;AADhAQAAEwAAAAAAAAAAAAAAAAAAAAAAW0NvbnRlbnRfVHlwZXNdLnhtbFBLAQItABQABgAIAAAA&#10;IQA4/SH/1gAAAJQBAAALAAAAAAAAAAAAAAAAAC8BAABfcmVscy8ucmVsc1BLAQItABQABgAIAAAA&#10;IQAAqauFSwIAAIoEAAAOAAAAAAAAAAAAAAAAAC4CAABkcnMvZTJvRG9jLnhtbFBLAQItABQABgAI&#10;AAAAIQASAcQw4gAAAAsBAAAPAAAAAAAAAAAAAAAAAKUEAABkcnMvZG93bnJldi54bWxQSwUGAAAA&#10;AAQABADzAAAAtAUAAAAA&#10;" fillcolor="white [3201]" stroked="f" strokeweight=".5pt">
                <v:textbox>
                  <w:txbxContent>
                    <w:p w14:paraId="2BF21BAE" w14:textId="2690F713" w:rsidR="00235115" w:rsidRDefault="006B3134">
                      <w:r w:rsidRPr="006B3134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26352C5" wp14:editId="134B4CC1">
                            <wp:extent cx="1337781" cy="1783080"/>
                            <wp:effectExtent l="0" t="0" r="0" b="7620"/>
                            <wp:docPr id="1467882867" name="Picture 1" descr="A group of people standing next to a tre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7882867" name="Picture 1" descr="A group of people standing next to a tree&#10;&#10;Description automatically generated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2907" cy="18432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35115"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595008" behindDoc="0" locked="0" layoutInCell="1" allowOverlap="1" wp14:anchorId="123C80F7" wp14:editId="5D77FEC2">
                <wp:simplePos x="0" y="0"/>
                <wp:positionH relativeFrom="column">
                  <wp:posOffset>3375660</wp:posOffset>
                </wp:positionH>
                <wp:positionV relativeFrom="paragraph">
                  <wp:posOffset>619125</wp:posOffset>
                </wp:positionV>
                <wp:extent cx="3383280" cy="2308860"/>
                <wp:effectExtent l="0" t="0" r="7620" b="0"/>
                <wp:wrapNone/>
                <wp:docPr id="144648204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3280" cy="2308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16B3CD" w14:textId="0D8D2DCE" w:rsidR="00037BCE" w:rsidRDefault="00037BCE" w:rsidP="00037BCE">
                            <w:pPr>
                              <w:jc w:val="center"/>
                            </w:pPr>
                            <w:r w:rsidRPr="00037BCE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7C22EC48" wp14:editId="2F9EE8A7">
                                  <wp:extent cx="2056124" cy="2065020"/>
                                  <wp:effectExtent l="0" t="0" r="1905" b="0"/>
                                  <wp:docPr id="1897317263" name="Picture 1" descr="A silver medal with text and a sta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97317263" name="Picture 1" descr="A silver medal with text and a sta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7840" cy="20767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3C80F7" id="Text Box 7" o:spid="_x0000_s1030" type="#_x0000_t202" style="position:absolute;margin-left:265.8pt;margin-top:48.75pt;width:266.4pt;height:181.8pt;z-index:4875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YoqTAIAAIoEAAAOAAAAZHJzL2Uyb0RvYy54bWysVE1v2zAMvQ/YfxB0X+18NM2COkXWIsOA&#10;oC3QDj0rspwYkEVNUmJnv35PcpJ23U7DLjJFUvx4j/T1TddotlfO12QKPrjIOVNGUlmbTcG/Py8/&#10;TTnzQZhSaDKq4Afl+c3844fr1s7UkLakS+UYghg/a23BtyHYWZZ5uVWN8BdklYGxIteIgKvbZKUT&#10;LaI3Ohvm+SRryZXWkVTeQ3vXG/k8xa8qJcNDVXkVmC44agvpdOlcxzObX4vZxgm7reWxDPEPVTSi&#10;Nkh6DnUngmA7V/8RqqmlI09VuJDUZFRVtVSpB3QzyN9187QVVqVeAI63Z5j8/wsr7/ePjtUluBuP&#10;J+PpMB+DMSMacPWsusC+UMeuIkyt9TN4P1n4hw5qPDnpPZSx+65yTfyiLwY7AD+cQY7BJJSj0XQ0&#10;nMIkYRuO8ul0kmjIXp9b58NXRQ2LQsEdWEzgiv3KB5QC15NLzOZJ1+Wy1jpd4uSoW+3YXoBzHVKR&#10;ePGblzasLfhkdJmnwIbi8z6yNkgQm+2bilLo1l3CaHxqeE3lATg46gfKW7msUetK+PAoHCYI/WEr&#10;wgOOShNy0VHibEvu59/00R/EwspZi4ksuP+xE05xpr8ZUP4ZDMURTpfx5dUQF/fWsn5rMbvmlgDA&#10;APtnZRKjf9AnsXLUvGB5FjErTMJI5C54OIm3od8TLJ9Ui0VywtBaEVbmycoYOgIemXjuXoSzR7oC&#10;mL6n0+yK2TvWet/40tBiF6iqE6UR5x7VI/wY+MT0cTnjRr29J6/XX8j8FwAAAP//AwBQSwMEFAAG&#10;AAgAAAAhAK7A4qvjAAAACwEAAA8AAABkcnMvZG93bnJldi54bWxMj8tOwzAQRfdI/IM1ldgg6oQ8&#10;StNMKoSASuxoeIidG7tJRDyOYjcJf4+7guXoHt17Jt/OumOjGmxrCCFcBsAUVUa2VCO8lU83d8Cs&#10;EyRFZ0gh/CgL2+LyIheZNBO9qnHvauZLyGYCoXGuzzi3VaO0sEvTK/LZ0QxaOH8ONZeDmHy57vht&#10;EKRci5b8QiN69dCo6nt/0ghf1/Xni52f36coifrH3ViuPmSJeLWY7zfAnJrdHwxnfa8OhXc6mBNJ&#10;yzqEJApTjyKsVwmwMxCkcQzsgBCnYQi8yPn/H4pfAAAA//8DAFBLAQItABQABgAIAAAAIQC2gziS&#10;/gAAAOEBAAATAAAAAAAAAAAAAAAAAAAAAABbQ29udGVudF9UeXBlc10ueG1sUEsBAi0AFAAGAAgA&#10;AAAhADj9If/WAAAAlAEAAAsAAAAAAAAAAAAAAAAALwEAAF9yZWxzLy5yZWxzUEsBAi0AFAAGAAgA&#10;AAAhAHORiipMAgAAigQAAA4AAAAAAAAAAAAAAAAALgIAAGRycy9lMm9Eb2MueG1sUEsBAi0AFAAG&#10;AAgAAAAhAK7A4qvjAAAACwEAAA8AAAAAAAAAAAAAAAAApgQAAGRycy9kb3ducmV2LnhtbFBLBQYA&#10;AAAABAAEAPMAAAC2BQAAAAA=&#10;" fillcolor="white [3201]" stroked="f" strokeweight=".5pt">
                <v:textbox>
                  <w:txbxContent>
                    <w:p w14:paraId="0916B3CD" w14:textId="0D8D2DCE" w:rsidR="00037BCE" w:rsidRDefault="00037BCE" w:rsidP="00037BCE">
                      <w:pPr>
                        <w:jc w:val="center"/>
                      </w:pPr>
                      <w:r w:rsidRPr="00037BCE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7C22EC48" wp14:editId="2F9EE8A7">
                            <wp:extent cx="2056124" cy="2065020"/>
                            <wp:effectExtent l="0" t="0" r="1905" b="0"/>
                            <wp:docPr id="1897317263" name="Picture 1" descr="A silver medal with text and a sta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97317263" name="Picture 1" descr="A silver medal with text and a star&#10;&#10;Description automatically generated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67840" cy="20767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37BCE" w:rsidRPr="00037BCE">
        <w:rPr>
          <w:noProof/>
          <w:lang w:val="en-GB" w:eastAsia="en-GB"/>
        </w:rPr>
        <w:drawing>
          <wp:inline distT="0" distB="0" distL="0" distR="0" wp14:anchorId="0F3F3677" wp14:editId="5BB9BDDB">
            <wp:extent cx="2448088" cy="1836420"/>
            <wp:effectExtent l="0" t="0" r="9525" b="0"/>
            <wp:docPr id="259427582" name="Picture 1" descr="A group of kids holding troph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427582" name="Picture 1" descr="A group of kids holding trophie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55124" cy="184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6EEC1" w14:textId="32841960" w:rsidR="00037BCE" w:rsidRPr="008116AA" w:rsidRDefault="00037BCE" w:rsidP="00235115">
      <w:pPr>
        <w:jc w:val="center"/>
        <w:rPr>
          <w:b/>
          <w:i/>
          <w:iCs/>
          <w:color w:val="323232" w:themeColor="text2"/>
          <w:sz w:val="144"/>
          <w:szCs w:val="144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597056" behindDoc="0" locked="0" layoutInCell="1" allowOverlap="1" wp14:anchorId="4B6A5F9A" wp14:editId="3D10F0B2">
                <wp:simplePos x="0" y="0"/>
                <wp:positionH relativeFrom="column">
                  <wp:posOffset>106680</wp:posOffset>
                </wp:positionH>
                <wp:positionV relativeFrom="paragraph">
                  <wp:posOffset>384810</wp:posOffset>
                </wp:positionV>
                <wp:extent cx="2484120" cy="2674620"/>
                <wp:effectExtent l="0" t="0" r="0" b="0"/>
                <wp:wrapNone/>
                <wp:docPr id="274119843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4120" cy="2674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BEA99F" w14:textId="0FAEF994" w:rsidR="00037BCE" w:rsidRDefault="00037BCE">
                            <w:r w:rsidRPr="00037BCE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CB8A84F" wp14:editId="2A72211F">
                                  <wp:extent cx="2186940" cy="2909232"/>
                                  <wp:effectExtent l="0" t="0" r="3810" b="5715"/>
                                  <wp:docPr id="1718788448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9643" cy="29128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6A5F9A" id="Text Box 11" o:spid="_x0000_s1031" type="#_x0000_t202" style="position:absolute;left:0;text-align:left;margin-left:8.4pt;margin-top:30.3pt;width:195.6pt;height:210.6pt;z-index:4875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DtVTAIAAIoEAAAOAAAAZHJzL2Uyb0RvYy54bWysVE2P2jAQvVfqf7B8LyHZ8LERYUVZUVVC&#10;uytBtWfjOBDJ8bi2IaG/vmOHsOy2p6oXM56ZPM+8N8Psoa0lOQljK1A5jQdDSoTiUFRqn9Mf29WX&#10;KSXWMVUwCUrk9CwsfZh//jRrdCYSOIAshCEIomzW6JwenNNZFFl+EDWzA9BCYbAEUzOHV7OPCsMa&#10;RK9llAyH46gBU2gDXFiL3scuSOcBvywFd89laYUjMqdYmwunCefOn9F8xrK9YfpQ8UsZ7B+qqFml&#10;8NEr1CNzjBxN9QdUXXEDFko34FBHUJYVF6EH7CYefuhmc2BahF6QHKuvNNn/B8ufTi+GVEVOk0ka&#10;x/fT9I4SxWqUaitaR75CS+LY09Rom2H2RmO+a9GPcvd+i07ffVua2v9iXwTjSPj5SrJH4+hM0mka&#10;JxjiGEvGk3SMF8SP3j7XxrpvAmrijZwaVDGQy05r67rUPsW/ZkFWxaqSMlz85IilNOTEUHPpQpEI&#10;/i5LKtLkdHw3GgZgBf7zDlkqrMU32zXlLdfu2sDRqG94B8UZeTDQDZTVfFVhrWtm3QszOEHYH26F&#10;e8ajlIBvwcWi5ADm19/8Ph+FxSglDU5kTu3PIzOCEvldoeT3cZr6EQ6XdDTxHJrbyO42oo71EpCA&#10;GPdP82D6fCd7szRQv+LyLPyrGGKK49s5db25dN2e4PJxsViEJBxazdxabTT30J5wr8S2fWVGX+Ry&#10;qPQT9LPLsg+qdbn+SwWLo4OyCpJ6njtWL/TjwIehuCyn36jbe8h6+wuZ/wYAAP//AwBQSwMEFAAG&#10;AAgAAAAhAPKapPrfAAAACQEAAA8AAABkcnMvZG93bnJldi54bWxMj81OwzAQhO9IvIO1SFwQtUsh&#10;RCFOhRA/Um80LYibGy9JRLyOYjcJb89ygtuOZjT7Tb6eXSdGHELrScNyoUAgVd62VGvYlU+XKYgQ&#10;DVnTeUIN3xhgXZye5CazfqJXHLexFlxCITMamhj7TMpQNehMWPgeib1PPzgTWQ61tIOZuNx18kqp&#10;RDrTEn9oTI8PDVZf26PT8HFRv2/C/LyfVjer/vFlLG/fbKn1+dl8fwci4hz/wvCLz+hQMNPBH8kG&#10;0bFOmDxqSFQCgv1rlfK2Ax/pMgVZ5PL/guIHAAD//wMAUEsBAi0AFAAGAAgAAAAhALaDOJL+AAAA&#10;4QEAABMAAAAAAAAAAAAAAAAAAAAAAFtDb250ZW50X1R5cGVzXS54bWxQSwECLQAUAAYACAAAACEA&#10;OP0h/9YAAACUAQAACwAAAAAAAAAAAAAAAAAvAQAAX3JlbHMvLnJlbHNQSwECLQAUAAYACAAAACEA&#10;TpA7VUwCAACKBAAADgAAAAAAAAAAAAAAAAAuAgAAZHJzL2Uyb0RvYy54bWxQSwECLQAUAAYACAAA&#10;ACEA8pqk+t8AAAAJAQAADwAAAAAAAAAAAAAAAACmBAAAZHJzL2Rvd25yZXYueG1sUEsFBgAAAAAE&#10;AAQA8wAAALIFAAAAAA==&#10;" fillcolor="white [3201]" stroked="f" strokeweight=".5pt">
                <v:textbox>
                  <w:txbxContent>
                    <w:p w14:paraId="3CBEA99F" w14:textId="0FAEF994" w:rsidR="00037BCE" w:rsidRDefault="00037BCE">
                      <w:r w:rsidRPr="00037BCE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CB8A84F" wp14:editId="2A72211F">
                            <wp:extent cx="2186940" cy="2909232"/>
                            <wp:effectExtent l="0" t="0" r="3810" b="5715"/>
                            <wp:docPr id="1718788448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9643" cy="29128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590912" behindDoc="0" locked="0" layoutInCell="1" allowOverlap="1" wp14:anchorId="64618599" wp14:editId="1BF7FFA8">
                <wp:simplePos x="0" y="0"/>
                <wp:positionH relativeFrom="column">
                  <wp:posOffset>167640</wp:posOffset>
                </wp:positionH>
                <wp:positionV relativeFrom="paragraph">
                  <wp:posOffset>80010</wp:posOffset>
                </wp:positionV>
                <wp:extent cx="1882140" cy="2667000"/>
                <wp:effectExtent l="0" t="0" r="3810" b="0"/>
                <wp:wrapNone/>
                <wp:docPr id="16315190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140" cy="2667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B095AC" w14:textId="7C6B4004" w:rsidR="00037BCE" w:rsidRDefault="00037B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18599" id="Text Box 1" o:spid="_x0000_s1032" type="#_x0000_t202" style="position:absolute;left:0;text-align:left;margin-left:13.2pt;margin-top:6.3pt;width:148.2pt;height:210pt;z-index:48759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veRSQIAAIkEAAAOAAAAZHJzL2Uyb0RvYy54bWysVN9v2jAQfp+0/8Hy+0hCIaURoWJUTJNQ&#10;W4lOfTaOQyI5Ps82JOyv39khlHZ7mvbinH2/v+8u8/uukeQojK1B5TQZxZQIxaGo1T6nP17WX2aU&#10;WMdUwSQokdOTsPR+8fnTvNWZGEMFshCGYBBls1bntHJOZ1FkeSUaZkeghUJlCaZhDq9mHxWGtRi9&#10;kdE4jtOoBVNoA1xYi68PvZIuQvyyFNw9laUVjsicYm0unCacO39GiznL9obpqubnMtg/VNGwWmHS&#10;S6gH5hg5mPqPUE3NDVgo3YhDE0FZ1lyEHrCbJP7QzbZiWoReEByrLzDZ/xeWPx6fDakL5C69SabJ&#10;XTylRLEGqXoRnSNfoSOJR6nVNkPjrUZz1+EzegzvFh99811pGv/FtgjqEe/TBWMfjHun2WycTFDF&#10;UTdO09s4DixEb+7aWPdNQEO8kFODJAZs2XFjHZaCpoOJz2ZB1sW6ljJc/OCIlTTkyJBy6UKR6PHO&#10;SirS5jS9mcYhsALv3keWChP4ZvumvOS6XRcgSoeGd1CcEAcD/TxZzdc11rph1j0zgwOE/eFSuCc8&#10;SgmYC84SJRWYX3979/bIK2opaXEgc2p/HpgRlMjvChm/SyYeNhcuk+ntGC/mWrO71qhDswIEIMH1&#10;0zyI3t7JQSwNNK+4O0ufFVVMccydUzeIK9evCe4eF8tlMMKZ1cxt1FZzH9oD7pl46V6Z0We6HDL9&#10;CMPosuwDa72t91SwPDgo60Cpx7lH9Qw/zntg+rybfqGu78Hq7Q+y+A0AAP//AwBQSwMEFAAGAAgA&#10;AAAhAH6nnhzfAAAACQEAAA8AAABkcnMvZG93bnJldi54bWxMj0tPwzAQhO9I/Adrkbgg6uCUgEKc&#10;CiEeUm80PMTNjZckIl5HsZuEf89yguPOjGa/KTaL68WEY+g8abhYJSCQam87ajS8VA/n1yBCNGRN&#10;7wk1fGOATXl8VJjc+pmecdrFRnAJhdxoaGMccilD3aIzYeUHJPY+/ehM5HNspB3NzOWulypJMulM&#10;R/yhNQPetVh/7Q5Ow8dZ874Ny+PrnF6mw/3TVF292Urr05Pl9gZExCX+heEXn9GhZKa9P5ANoteg&#10;sjUnWVcZCPZTpXjKXsM6ZUWWhfy/oPwBAAD//wMAUEsBAi0AFAAGAAgAAAAhALaDOJL+AAAA4QEA&#10;ABMAAAAAAAAAAAAAAAAAAAAAAFtDb250ZW50X1R5cGVzXS54bWxQSwECLQAUAAYACAAAACEAOP0h&#10;/9YAAACUAQAACwAAAAAAAAAAAAAAAAAvAQAAX3JlbHMvLnJlbHNQSwECLQAUAAYACAAAACEAw4r3&#10;kUkCAACJBAAADgAAAAAAAAAAAAAAAAAuAgAAZHJzL2Uyb0RvYy54bWxQSwECLQAUAAYACAAAACEA&#10;fqeeHN8AAAAJAQAADwAAAAAAAAAAAAAAAACjBAAAZHJzL2Rvd25yZXYueG1sUEsFBgAAAAAEAAQA&#10;8wAAAK8FAAAAAA==&#10;" fillcolor="white [3201]" stroked="f" strokeweight=".5pt">
                <v:textbox>
                  <w:txbxContent>
                    <w:p w14:paraId="51B095AC" w14:textId="7C6B4004" w:rsidR="00037BCE" w:rsidRDefault="00037BCE"/>
                  </w:txbxContent>
                </v:textbox>
              </v:shape>
            </w:pict>
          </mc:Fallback>
        </mc:AlternateContent>
      </w:r>
      <w:r w:rsidRPr="00037BCE">
        <w:rPr>
          <w:b/>
          <w:i/>
          <w:iCs/>
          <w:color w:val="323232" w:themeColor="text2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</w:p>
    <w:p w14:paraId="7CF647F4" w14:textId="21CEB72E" w:rsidR="00037BCE" w:rsidRDefault="00235115">
      <w:pPr>
        <w:pStyle w:val="BodyText"/>
        <w:spacing w:before="9"/>
        <w:rPr>
          <w:sz w:val="12"/>
        </w:rPr>
      </w:pP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601152" behindDoc="0" locked="0" layoutInCell="1" allowOverlap="1" wp14:anchorId="12562F10" wp14:editId="36CD1030">
                <wp:simplePos x="0" y="0"/>
                <wp:positionH relativeFrom="column">
                  <wp:posOffset>4564380</wp:posOffset>
                </wp:positionH>
                <wp:positionV relativeFrom="paragraph">
                  <wp:posOffset>83820</wp:posOffset>
                </wp:positionV>
                <wp:extent cx="1722120" cy="2400300"/>
                <wp:effectExtent l="0" t="0" r="0" b="0"/>
                <wp:wrapNone/>
                <wp:docPr id="446175229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2120" cy="240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4DA6F7" w14:textId="285C4AB1" w:rsidR="00235115" w:rsidRDefault="00235115">
                            <w:r w:rsidRPr="00235115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11447B2" wp14:editId="0922FCAD">
                                  <wp:extent cx="1785357" cy="2377440"/>
                                  <wp:effectExtent l="0" t="0" r="5715" b="3810"/>
                                  <wp:docPr id="555195812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9894" cy="23834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562F10" id="Text Box 18" o:spid="_x0000_s1033" type="#_x0000_t202" style="position:absolute;margin-left:359.4pt;margin-top:6.6pt;width:135.6pt;height:189pt;z-index:4876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2mqSwIAAIoEAAAOAAAAZHJzL2Uyb0RvYy54bWysVMlu2zAQvRfoPxC811riJREsB64DFwWC&#10;JIBd5ExTlCWA4rAkbcn9+g4py3HSnopeqCFnf29G8/uukeQojK1B5TQZxZQIxaGo1T6nP7brL7eU&#10;WMdUwSQokdOTsPR+8fnTvNWZSKECWQhDMIiyWatzWjmnsyiyvBINsyPQQqGyBNMwh1ezjwrDWoze&#10;yCiN42nUgim0AS6sxdeHXkkXIX5ZCu6ey9IKR2ROsTYXThPOnT+jxZxle8N0VfNzGewfqmhYrTDp&#10;JdQDc4wcTP1HqKbmBiyUbsShiaAsay5CD9hNEn/oZlMxLUIvCI7VF5js/wvLn44vhtRFTsfjaTKb&#10;pOkdJYo1SNVWdI58hY4ktx6mVtsMrTca7V2H70j38G7x0XfflabxX+yLoB4BP11A9tG4d5qlaZKi&#10;iqMuHcfxTRxoiN7ctbHum4CGeCGnBlkM4LLjo3VYCpoOJj6bBVkX61rKcPGTI1bSkCNDzqULRaLH&#10;OyupSJvT6c0kDoEVePc+slSYwDfbN+Ul1+26gNFsaHgHxQlxMNAPlNV8XWOtj8y6F2ZwgrA/3Ar3&#10;jEcpAXPBWaKkAvPrb+/eHolFLSUtTmRO7c8DM4IS+V0h5XfJeOxHOFzGk5nH0FxrdtcadWhWgAAk&#10;uH+aB9HbOzmIpYHmFZdn6bOiiimOuXPqBnHl+j3B5eNiuQxGOLSauUe10dyH9oB7JrbdKzP6TJdD&#10;pp9gmF2WfWCtt/WeCpYHB2UdKPU496ie4ceBD0yfl9Nv1PU9WL39Qha/AQAA//8DAFBLAwQUAAYA&#10;CAAAACEAKJO6HuEAAAAKAQAADwAAAGRycy9kb3ducmV2LnhtbEyPS0/DMBCE70j8B2uRuCDqPARt&#10;QpwKIR5SbzQ8xM2NlyQiXkexm4R/z3KC42hGM98U28X2YsLRd44UxKsIBFLtTEeNgpfq4XIDwgdN&#10;RveOUME3etiWpyeFzo2b6RmnfWgEl5DPtYI2hCGX0tctWu1XbkBi79ONVgeWYyPNqGcut71Mouha&#10;Wt0RL7R6wLsW66/90Sr4uGjed355fJ3Tq3S4f5qq9ZuplDo/W25vQARcwl8YfvEZHUpmOrgjGS96&#10;Bet4w+iBjTQBwYEsi/jcQUGaxQnIspD/L5Q/AAAA//8DAFBLAQItABQABgAIAAAAIQC2gziS/gAA&#10;AOEBAAATAAAAAAAAAAAAAAAAAAAAAABbQ29udGVudF9UeXBlc10ueG1sUEsBAi0AFAAGAAgAAAAh&#10;ADj9If/WAAAAlAEAAAsAAAAAAAAAAAAAAAAALwEAAF9yZWxzLy5yZWxzUEsBAi0AFAAGAAgAAAAh&#10;AAELaapLAgAAigQAAA4AAAAAAAAAAAAAAAAALgIAAGRycy9lMm9Eb2MueG1sUEsBAi0AFAAGAAgA&#10;AAAhACiTuh7hAAAACgEAAA8AAAAAAAAAAAAAAAAApQQAAGRycy9kb3ducmV2LnhtbFBLBQYAAAAA&#10;BAAEAPMAAACzBQAAAAA=&#10;" fillcolor="white [3201]" stroked="f" strokeweight=".5pt">
                <v:textbox>
                  <w:txbxContent>
                    <w:p w14:paraId="4C4DA6F7" w14:textId="285C4AB1" w:rsidR="00235115" w:rsidRDefault="00235115">
                      <w:r w:rsidRPr="00235115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11447B2" wp14:editId="0922FCAD">
                            <wp:extent cx="1785357" cy="2377440"/>
                            <wp:effectExtent l="0" t="0" r="5715" b="3810"/>
                            <wp:docPr id="555195812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9894" cy="23834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5FDEE7" w14:textId="57460187" w:rsidR="00037BCE" w:rsidRDefault="00235115">
      <w:pPr>
        <w:pStyle w:val="BodyText"/>
        <w:spacing w:before="9"/>
        <w:rPr>
          <w:sz w:val="12"/>
        </w:rPr>
      </w:pP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600128" behindDoc="0" locked="0" layoutInCell="1" allowOverlap="1" wp14:anchorId="68191CE4" wp14:editId="045963BF">
                <wp:simplePos x="0" y="0"/>
                <wp:positionH relativeFrom="column">
                  <wp:posOffset>6530340</wp:posOffset>
                </wp:positionH>
                <wp:positionV relativeFrom="paragraph">
                  <wp:posOffset>38100</wp:posOffset>
                </wp:positionV>
                <wp:extent cx="2103120" cy="2646680"/>
                <wp:effectExtent l="0" t="0" r="0" b="1270"/>
                <wp:wrapNone/>
                <wp:docPr id="95712955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3120" cy="2646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1772E4" w14:textId="61C6A6B2" w:rsidR="00235115" w:rsidRDefault="00235115">
                            <w:r w:rsidRPr="00235115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35C709" wp14:editId="74C5FCE1">
                                  <wp:extent cx="1950720" cy="2601286"/>
                                  <wp:effectExtent l="0" t="0" r="0" b="8890"/>
                                  <wp:docPr id="886504042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2833" cy="2657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91CE4" id="Text Box 16" o:spid="_x0000_s1034" type="#_x0000_t202" style="position:absolute;margin-left:514.2pt;margin-top:3pt;width:165.6pt;height:208.4pt;z-index:48760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gRlTAIAAIkEAAAOAAAAZHJzL2Uyb0RvYy54bWysVN9v2jAQfp+0/8Hy+wihkAIiVIyKaRJq&#10;K8HUZ+M4EMn2ebYhYX/9zg6htNvTtBfnfHe+H993l9lDoyQ5Cesq0DlNe31KhOZQVHqf0x/b1Zcx&#10;Jc4zXTAJWuT0LBx9mH/+NKvNVAzgALIQlmAQ7aa1yenBezNNEscPQjHXAyM0Gkuwinm82n1SWFZj&#10;dCWTQb+fJTXYwljgwjnUPrZGOo/xy1Jw/1yWTngic4q1+XjaeO7CmcxnbLq3zBwqfimD/UMVilUa&#10;k15DPTLPyNFWf4RSFbfgoPQ9DiqBsqy4iD1gN2n/QzebAzMi9oLgOHOFyf2/sPzp9GJJVeR0MrpP&#10;B5PRiBLNFDK1FY0nX6EhaRZQqo2bovPGoLtvUI9sd3qHytB8U1oVvtgWQTvifb5iHKJxVA7S/l06&#10;QBNH2yAbZtk4spC8PTfW+W8CFAlCTi2SGLFlp7XzWAq6di4hmwNZFatKyngJgyOW0pITQ8qlj0Xi&#10;i3deUpM6p9ndqB8DawjP28hSY4LQbNtUkHyzayJE467hHRRnxMFCO0/O8FWFta6Z8y/M4gBhf7gU&#10;/hmPUgLmgotEyQHsr7/pgz/yilZKahzInLqfR2YFJfK7RsYn6XAYJjhehqP7gKG9texuLfqoloAA&#10;pLh+hkcx+HvZiaUF9Yq7swhZ0cQ0x9w59Z249O2a4O5xsVhEJ5xZw/xabwwPoQPggYlt88qsudDl&#10;kekn6EaXTT+w1vqGlxoWRw9lFSkNOLeoXuDHeY9MX3YzLNTtPXq9/UHmvwEAAP//AwBQSwMEFAAG&#10;AAgAAAAhAImHI9jiAAAACwEAAA8AAABkcnMvZG93bnJldi54bWxMj01Pg0AQhu8m/ofNmHgxdhHa&#10;isjSGKM28WbxI9627AhEdpawW8B/7/Skxzfz5J3nzTez7cSIg28dKbhaRCCQKmdaqhW8lo+XKQgf&#10;NBndOUIFP+hhU5ye5DozbqIXHHehFlxCPtMKmhD6TEpfNWi1X7geiW9fbrA6cBxqaQY9cbntZBxF&#10;a2l1S/yh0T3eN1h97w5WwedF/fHs56e3KVkl/cN2LK/fTanU+dl8dwsi4Bz+YDjqszoU7LR3BzJe&#10;dJyjOF0yq2DNm45AsrpZg9grWMZxCrLI5f8NxS8AAAD//wMAUEsBAi0AFAAGAAgAAAAhALaDOJL+&#10;AAAA4QEAABMAAAAAAAAAAAAAAAAAAAAAAFtDb250ZW50X1R5cGVzXS54bWxQSwECLQAUAAYACAAA&#10;ACEAOP0h/9YAAACUAQAACwAAAAAAAAAAAAAAAAAvAQAAX3JlbHMvLnJlbHNQSwECLQAUAAYACAAA&#10;ACEAjIoEZUwCAACJBAAADgAAAAAAAAAAAAAAAAAuAgAAZHJzL2Uyb0RvYy54bWxQSwECLQAUAAYA&#10;CAAAACEAiYcj2OIAAAALAQAADwAAAAAAAAAAAAAAAACmBAAAZHJzL2Rvd25yZXYueG1sUEsFBgAA&#10;AAAEAAQA8wAAALUFAAAAAA==&#10;" fillcolor="white [3201]" stroked="f" strokeweight=".5pt">
                <v:textbox>
                  <w:txbxContent>
                    <w:p w14:paraId="391772E4" w14:textId="61C6A6B2" w:rsidR="00235115" w:rsidRDefault="00235115">
                      <w:r w:rsidRPr="00235115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35C709" wp14:editId="74C5FCE1">
                            <wp:extent cx="1950720" cy="2601286"/>
                            <wp:effectExtent l="0" t="0" r="0" b="8890"/>
                            <wp:docPr id="886504042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2833" cy="26574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B688B35" w14:textId="7752A1A5" w:rsidR="00037BCE" w:rsidRDefault="00037BCE">
      <w:pPr>
        <w:pStyle w:val="BodyText"/>
        <w:spacing w:before="9"/>
        <w:rPr>
          <w:sz w:val="12"/>
        </w:rPr>
      </w:pP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596032" behindDoc="0" locked="0" layoutInCell="1" allowOverlap="1" wp14:anchorId="64450B65" wp14:editId="5DF89C9A">
                <wp:simplePos x="0" y="0"/>
                <wp:positionH relativeFrom="column">
                  <wp:posOffset>5615940</wp:posOffset>
                </wp:positionH>
                <wp:positionV relativeFrom="paragraph">
                  <wp:posOffset>84455</wp:posOffset>
                </wp:positionV>
                <wp:extent cx="2491740" cy="2042160"/>
                <wp:effectExtent l="0" t="0" r="3810" b="0"/>
                <wp:wrapNone/>
                <wp:docPr id="38186331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1740" cy="2042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979DA6" w14:textId="04749BDA" w:rsidR="00037BCE" w:rsidRDefault="00037B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450B65" id="Text Box 9" o:spid="_x0000_s1035" type="#_x0000_t202" style="position:absolute;margin-left:442.2pt;margin-top:6.65pt;width:196.2pt;height:160.8pt;z-index:4875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7yUSwIAAIkEAAAOAAAAZHJzL2Uyb0RvYy54bWysVE1v2zAMvQ/YfxB0XxwnadoGcYosRYcB&#10;RVugHXpWZDkxIIuapMTufv2e5CT92E7DLjJFUvx4j/T8qms02yvnazIFzwdDzpSRVNZmU/AfTzdf&#10;LjjzQZhSaDKq4C/K86vF50/z1s7UiLakS+UYghg/a23BtyHYWZZ5uVWN8AOyysBYkWtEwNVtstKJ&#10;FtEbnY2Gw2nWkiutI6m8h/a6N/JFil9VSob7qvIqMF1w1BbS6dK5jme2mIvZxgm7reWhDPEPVTSi&#10;Nkh6CnUtgmA7V/8RqqmlI09VGEhqMqqqWqrUA7rJhx+6edwKq1IvAMfbE0z+/4WVd/sHx+qy4OOL&#10;/GI6Huc5Z0Y0oOpJdYF9pY5dRpRa62dwfrRwDx3UYPuo91DG5rvKNfGLthjswPvlhHEMJqEcTS7z&#10;8wlMErbRcDLKp4mF7PW5dT58U9SwKBTcgcSErdjf+oBS4Hp0idk86bq8qbVOlzg4aqUd2wtQrkMq&#10;Ei/eeWnD2oJPx2fDFNhQfN5H1gYJYrN9U1EK3bpLEJ2AWFP5Ahwc9fPkrbypUeut8OFBOAwQ+sNS&#10;hHsclSbkooPE2Zbcr7/poz94hZWzFgNZcP9zJ5ziTH83YPwyn0TYQrpMzs5HuLi3lvVbi9k1KwIA&#10;YBPVJTH6B30UK0fNM3ZnGbPCJIxE7oKHo7gK/Zpg96RaLpMTZtaKcGserYyhI+CRiafuWTh7oCuA&#10;6Ts6jq6YfWCt940vDS13gao6URpx7lE9wI95T0wfdjMu1Nt78nr9gyx+AwAA//8DAFBLAwQUAAYA&#10;CAAAACEAKjcCa+IAAAALAQAADwAAAGRycy9kb3ducmV2LnhtbEyPy07DMBBF90j8gzWV2CDqUIc2&#10;TeNUCAGV2NHwEDs3niYR8TiK3ST8Pe4KlqN7dOfcbDuZlg3Yu8aShNt5BAyptLqhSsJb8XSTAHNe&#10;kVatJZTwgw62+eVFplJtR3rFYe8rFkrIpUpC7X2Xcu7KGo1yc9shhexoe6N8OPuK616Nody0fBFF&#10;S25UQ+FDrTp8qLH83p+MhK/r6vPFTc/vo7gT3eNuKFYfupDyajbdb4B5nPwfDGf9oA55cDrYE2nH&#10;WglJEscBDYEQwM7AYrUMYw4ShIjXwPOM/9+Q/wIAAP//AwBQSwECLQAUAAYACAAAACEAtoM4kv4A&#10;AADhAQAAEwAAAAAAAAAAAAAAAAAAAAAAW0NvbnRlbnRfVHlwZXNdLnhtbFBLAQItABQABgAIAAAA&#10;IQA4/SH/1gAAAJQBAAALAAAAAAAAAAAAAAAAAC8BAABfcmVscy8ucmVsc1BLAQItABQABgAIAAAA&#10;IQBHH7yUSwIAAIkEAAAOAAAAAAAAAAAAAAAAAC4CAABkcnMvZTJvRG9jLnhtbFBLAQItABQABgAI&#10;AAAAIQAqNwJr4gAAAAsBAAAPAAAAAAAAAAAAAAAAAKUEAABkcnMvZG93bnJldi54bWxQSwUGAAAA&#10;AAQABADzAAAAtAUAAAAA&#10;" fillcolor="white [3201]" stroked="f" strokeweight=".5pt">
                <v:textbox>
                  <w:txbxContent>
                    <w:p w14:paraId="36979DA6" w14:textId="04749BDA" w:rsidR="00037BCE" w:rsidRDefault="00037BCE"/>
                  </w:txbxContent>
                </v:textbox>
              </v:shape>
            </w:pict>
          </mc:Fallback>
        </mc:AlternateContent>
      </w:r>
    </w:p>
    <w:p w14:paraId="529F136E" w14:textId="5DC8C76C" w:rsidR="00037BCE" w:rsidRDefault="00235115">
      <w:pPr>
        <w:pStyle w:val="BodyText"/>
        <w:spacing w:before="9"/>
        <w:rPr>
          <w:sz w:val="12"/>
        </w:rPr>
      </w:pP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602176" behindDoc="0" locked="0" layoutInCell="1" allowOverlap="1" wp14:anchorId="127A6D37" wp14:editId="1F3B5821">
                <wp:simplePos x="0" y="0"/>
                <wp:positionH relativeFrom="column">
                  <wp:posOffset>2438400</wp:posOffset>
                </wp:positionH>
                <wp:positionV relativeFrom="paragraph">
                  <wp:posOffset>46355</wp:posOffset>
                </wp:positionV>
                <wp:extent cx="2087880" cy="2095500"/>
                <wp:effectExtent l="0" t="0" r="7620" b="0"/>
                <wp:wrapNone/>
                <wp:docPr id="641725732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88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9C229D" w14:textId="0A711DFF" w:rsidR="00235115" w:rsidRDefault="00235115">
                            <w:r w:rsidRPr="00235115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6870250A" wp14:editId="5671F644">
                                  <wp:extent cx="2757482" cy="2065020"/>
                                  <wp:effectExtent l="0" t="0" r="5080" b="0"/>
                                  <wp:docPr id="187490469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4739" cy="20704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A6D37" id="Text Box 20" o:spid="_x0000_s1036" type="#_x0000_t202" style="position:absolute;margin-left:192pt;margin-top:3.65pt;width:164.4pt;height:165pt;z-index:4876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2UrTAIAAIsEAAAOAAAAZHJzL2Uyb0RvYy54bWysVMlu2zAQvRfoPxC8N5IVO3YMy4GbIEWB&#10;IAngFDnTFGULoDgsSVtKv76P9JKlPRW9UMOZ4SzvzWh21bea7ZTzDZmSD85yzpSRVDVmXfIfT7df&#10;Jpz5IEwlNBlV8hfl+dX886dZZ6eqoA3pSjmGIMZPO1vyTQh2mmVeblQr/BlZZWCsybUi4OrWWeVE&#10;h+itzoo8v8g6cpV1JJX30N7sjXye4te1kuGhrr0KTJcctYV0unSu4pnNZ2K6dsJuGnkoQ/xDFa1o&#10;DJKeQt2IINjWNX+EahvpyFMdziS1GdV1I1XqAd0M8g/dLDfCqtQLwPH2BJP/f2Hl/e7RsaYq+cVw&#10;MC5G4/OCMyNaUPWk+sC+Us+KBFNn/RTeSwv/0EMPuiN8Ue+hjN33tWvjF30x2AH4ywnkGE1CWeST&#10;8WQCk4StyC9HozzFz16fW+fDN0Uti0LJHVhM4IrdnQ9ICdejS8zmSTfVbaN1usTJUdfasZ0A5zqk&#10;IvHinZc2rEPL56M8BTYUn+8ja4MEr01FKfSrPmE0OCGxouoFQDjaT5S38rZBsXfCh0fhMEJoEGsR&#10;HnDUmpCMDhJnG3K//qaP/mAWVs46jGTJ/c+tcIoz/d2A88vBcBhnOF2GozF4Ye6tZfXWYrbtNQGB&#10;ARbQyiRG/6CPYu2ofcb2LGJWmISRyF3ycBSvw35RsH1SLRbJCVNrRbgzSytj6Ih4pOKpfxbOHvgK&#10;oPqejsMrph9o2/vGl4YW20B1kziNQO9RPeCPiU9UH7YzrtTbe/J6/YfMfwMAAP//AwBQSwMEFAAG&#10;AAgAAAAhANFrUpPfAAAACQEAAA8AAABkcnMvZG93bnJldi54bWxMj01PwzAMhu9I/IfISFwQS7cA&#10;nUrTCSE+JG6sG4hb1pi2onGqJmvLv8ec4Gg/1uvnzTez68SIQ2g9aVguEhBIlbct1Rp25ePlGkSI&#10;hqzpPKGGbwywKU5PcpNZP9ErjttYCw6hkBkNTYx9JmWoGnQmLHyPxOzTD85EHoda2sFMHO46uUqS&#10;G+lMS/yhMT3eN1h9bY9Ow8dF/f4S5qf9pK5V//A8lumbLbU+P5vvbkFEnOPfMfzqszoU7HTwR7JB&#10;dBrU+oq7RA2pAsE8Xa64yoGB4o0scvm/QfEDAAD//wMAUEsBAi0AFAAGAAgAAAAhALaDOJL+AAAA&#10;4QEAABMAAAAAAAAAAAAAAAAAAAAAAFtDb250ZW50X1R5cGVzXS54bWxQSwECLQAUAAYACAAAACEA&#10;OP0h/9YAAACUAQAACwAAAAAAAAAAAAAAAAAvAQAAX3JlbHMvLnJlbHNQSwECLQAUAAYACAAAACEA&#10;vBtlK0wCAACLBAAADgAAAAAAAAAAAAAAAAAuAgAAZHJzL2Uyb0RvYy54bWxQSwECLQAUAAYACAAA&#10;ACEA0WtSk98AAAAJAQAADwAAAAAAAAAAAAAAAACmBAAAZHJzL2Rvd25yZXYueG1sUEsFBgAAAAAE&#10;AAQA8wAAALIFAAAAAA==&#10;" fillcolor="white [3201]" stroked="f" strokeweight=".5pt">
                <v:textbox>
                  <w:txbxContent>
                    <w:p w14:paraId="379C229D" w14:textId="0A711DFF" w:rsidR="00235115" w:rsidRDefault="00235115">
                      <w:r w:rsidRPr="00235115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6870250A" wp14:editId="5671F644">
                            <wp:extent cx="2757482" cy="2065020"/>
                            <wp:effectExtent l="0" t="0" r="5080" b="0"/>
                            <wp:docPr id="187490469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4739" cy="20704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37BCE"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593984" behindDoc="0" locked="0" layoutInCell="1" allowOverlap="1" wp14:anchorId="78B1D9A4" wp14:editId="336907C3">
                <wp:simplePos x="0" y="0"/>
                <wp:positionH relativeFrom="column">
                  <wp:posOffset>3406140</wp:posOffset>
                </wp:positionH>
                <wp:positionV relativeFrom="paragraph">
                  <wp:posOffset>8255</wp:posOffset>
                </wp:positionV>
                <wp:extent cx="1752600" cy="2087880"/>
                <wp:effectExtent l="0" t="0" r="0" b="7620"/>
                <wp:wrapNone/>
                <wp:docPr id="803394647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2087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BAF1CC" w14:textId="1B697AE3" w:rsidR="00037BCE" w:rsidRDefault="00037BC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1D9A4" id="Text Box 6" o:spid="_x0000_s1037" type="#_x0000_t202" style="position:absolute;margin-left:268.2pt;margin-top:.65pt;width:138pt;height:164.4pt;z-index:48759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NSSSwIAAIoEAAAOAAAAZHJzL2Uyb0RvYy54bWysVEtv2zAMvg/YfxB0X+y8UyNOkaXIMKBo&#10;CyRDz4osxwJkUZOU2NmvHyUnadrtNOwikyLFx/eRnt+3tSJHYZ0EndN+L6VEaA6F1Puc/tiuv8wo&#10;cZ7pginQIqcn4ej94vOneWMyMYAKVCEswSDaZY3JaeW9yZLE8UrUzPXACI3GEmzNPKp2nxSWNRi9&#10;VskgTSdJA7YwFrhwDm8fOiNdxPhlKbh/LksnPFE5xdp8PG08d+FMFnOW7S0zleTnMtg/VFEzqTHp&#10;NdQD84wcrPwjVC25BQel73GoEyhLyUXsAbvppx+62VTMiNgLguPMFSb3/8Lyp+OLJbLI6SwdDu9G&#10;k9GUEs1qpGorWk++QksmAaXGuAydNwbdfYvXyPbl3uFlaL4tbR2+2BZBO+J9umIcgvHwaDoeTFI0&#10;cbQN0tl0NossJG/PjXX+m4CaBCGnFkmM2LLjo/NYCrpeXEI2B0oWa6lUVMLgiJWy5MiQcuVjkfji&#10;nZfSpMnpZDhOY2AN4XkXWWlMEJrtmgqSb3dthKh/7XgHxQmBsNANlDN8LbHYR+b8C7M4QdggboV/&#10;xqNUgMngLFFSgf31t/vgj8SilZIGJzKn7ueBWUGJ+q6R8rv+aBRGOCqj8XSAir217G4t+lCvABHo&#10;4/4ZHsXg79VFLC3Ur7g8y5AVTUxzzJ1TfxFXvtsTXD4ulsvohENrmH/UG8ND6IB4oGLbvjJrznx5&#10;pPoJLrPLsg+0db7hpYblwUMpI6cB6A7VM/448JHq83KGjbrVo9fbL2TxGwAA//8DAFBLAwQUAAYA&#10;CAAAACEAv/3smd8AAAAJAQAADwAAAGRycy9kb3ducmV2LnhtbEyPy07DMBBF90j8gzVIbBB1UtNS&#10;hTgVQjyk7mh4iJ0bD0lEPI5iNwl/z7CC5dW5unMm386uEyMOofWkIV0kIJAqb1uqNbyUD5cbECEa&#10;sqbzhBq+McC2OD3JTWb9RM847mMteIRCZjQ0MfaZlKFq0Jmw8D0Ss08/OBM5DrW0g5l43HVymSRr&#10;6UxLfKExPd41WH3tj07Dx0X9vgvz4+ukVqq/fxrL6zdban1+Nt/egIg4x78y/OqzOhTsdPBHskF0&#10;GlZqfcVVBgoE80265HzQoFSSgixy+f+D4gcAAP//AwBQSwECLQAUAAYACAAAACEAtoM4kv4AAADh&#10;AQAAEwAAAAAAAAAAAAAAAAAAAAAAW0NvbnRlbnRfVHlwZXNdLnhtbFBLAQItABQABgAIAAAAIQA4&#10;/SH/1gAAAJQBAAALAAAAAAAAAAAAAAAAAC8BAABfcmVscy8ucmVsc1BLAQItABQABgAIAAAAIQDT&#10;aNSSSwIAAIoEAAAOAAAAAAAAAAAAAAAAAC4CAABkcnMvZTJvRG9jLnhtbFBLAQItABQABgAIAAAA&#10;IQC//eyZ3wAAAAkBAAAPAAAAAAAAAAAAAAAAAKUEAABkcnMvZG93bnJldi54bWxQSwUGAAAAAAQA&#10;BADzAAAAsQUAAAAA&#10;" fillcolor="white [3201]" stroked="f" strokeweight=".5pt">
                <v:textbox>
                  <w:txbxContent>
                    <w:p w14:paraId="01BAF1CC" w14:textId="1B697AE3" w:rsidR="00037BCE" w:rsidRDefault="00037BCE"/>
                  </w:txbxContent>
                </v:textbox>
              </v:shape>
            </w:pict>
          </mc:Fallback>
        </mc:AlternateContent>
      </w:r>
    </w:p>
    <w:p w14:paraId="4DD9C513" w14:textId="77777777" w:rsidR="00037BCE" w:rsidRDefault="00037BCE">
      <w:pPr>
        <w:pStyle w:val="BodyText"/>
        <w:spacing w:before="9"/>
        <w:rPr>
          <w:sz w:val="12"/>
        </w:rPr>
      </w:pPr>
    </w:p>
    <w:p w14:paraId="249BEE5F" w14:textId="77777777" w:rsidR="00037BCE" w:rsidRDefault="00037BCE">
      <w:pPr>
        <w:pStyle w:val="BodyText"/>
        <w:spacing w:before="9"/>
        <w:rPr>
          <w:sz w:val="12"/>
        </w:rPr>
      </w:pPr>
    </w:p>
    <w:p w14:paraId="65904A70" w14:textId="68F9937F" w:rsidR="00037BCE" w:rsidRDefault="00037BCE">
      <w:pPr>
        <w:pStyle w:val="BodyText"/>
        <w:spacing w:before="9"/>
        <w:rPr>
          <w:sz w:val="12"/>
        </w:rPr>
      </w:pPr>
    </w:p>
    <w:p w14:paraId="597A9712" w14:textId="327E7775" w:rsidR="00037BCE" w:rsidRDefault="00037BCE">
      <w:pPr>
        <w:pStyle w:val="BodyText"/>
        <w:spacing w:before="9"/>
        <w:rPr>
          <w:sz w:val="12"/>
        </w:rPr>
      </w:pPr>
    </w:p>
    <w:p w14:paraId="2C8F2B87" w14:textId="0B54DEE4" w:rsidR="00037BCE" w:rsidRDefault="00037BCE">
      <w:pPr>
        <w:pStyle w:val="BodyText"/>
        <w:spacing w:before="9"/>
        <w:rPr>
          <w:sz w:val="12"/>
        </w:rPr>
      </w:pPr>
    </w:p>
    <w:p w14:paraId="23BFF1DC" w14:textId="33B5770E" w:rsidR="00037BCE" w:rsidRDefault="0029309D">
      <w:pPr>
        <w:pStyle w:val="BodyText"/>
        <w:spacing w:before="9"/>
        <w:rPr>
          <w:sz w:val="12"/>
        </w:rPr>
      </w:pPr>
      <w:r>
        <w:rPr>
          <w:noProof/>
          <w:sz w:val="12"/>
          <w:lang w:val="en-GB" w:eastAsia="en-GB"/>
        </w:rPr>
        <mc:AlternateContent>
          <mc:Choice Requires="wps">
            <w:drawing>
              <wp:anchor distT="0" distB="0" distL="114300" distR="114300" simplePos="0" relativeHeight="487591936" behindDoc="0" locked="0" layoutInCell="1" allowOverlap="1" wp14:anchorId="7825ECDB" wp14:editId="65CAB185">
                <wp:simplePos x="0" y="0"/>
                <wp:positionH relativeFrom="column">
                  <wp:posOffset>8237220</wp:posOffset>
                </wp:positionH>
                <wp:positionV relativeFrom="paragraph">
                  <wp:posOffset>10795</wp:posOffset>
                </wp:positionV>
                <wp:extent cx="1684020" cy="1592580"/>
                <wp:effectExtent l="0" t="0" r="0" b="7620"/>
                <wp:wrapNone/>
                <wp:docPr id="94769424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4020" cy="1592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119157" w14:textId="74648EC3" w:rsidR="00037BCE" w:rsidRDefault="00037BCE" w:rsidP="0029309D">
                            <w:pPr>
                              <w:jc w:val="right"/>
                            </w:pPr>
                            <w:r w:rsidRPr="00037BCE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0C5C5E6" wp14:editId="114730DC">
                                  <wp:extent cx="991870" cy="1322641"/>
                                  <wp:effectExtent l="0" t="0" r="0" b="0"/>
                                  <wp:docPr id="18883651" name="Picture 1" descr="A group of people in a fiel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83651" name="Picture 1" descr="A group of people in a fiel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5042" cy="13268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5ECDB" id="Text Box 3" o:spid="_x0000_s1038" type="#_x0000_t202" style="position:absolute;margin-left:648.6pt;margin-top:.85pt;width:132.6pt;height:125.4pt;z-index:48759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Q8ESwIAAIoEAAAOAAAAZHJzL2Uyb0RvYy54bWysVN9v2jAQfp+0/8Hy+wihgQIiVIyKaRJq&#10;K8HUZ+M4EMn2ebYhYX/9zg6htNvTtBfn7Pv9fXeZPTRKkpOwrgKd07TXp0RoDkWl9zn9sV19GVPi&#10;PNMFk6BFTs/C0Yf550+z2kzFAA4gC2EJBtFuWpucHrw30yRx/CAUcz0wQqOyBKuYx6vdJ4VlNUZX&#10;Mhn0+6OkBlsYC1w4h6+PrZLOY/yyFNw/l6UTnsicYm0+njaeu3Am8xmb7i0zh4pfymD/UIVilcak&#10;11CPzDNytNUfoVTFLTgofY+DSqAsKy5iD9hN2v/QzebAjIi9IDjOXGFy/y8sfzq9WFIVOZ1k96NJ&#10;NsjuKdFMIVVb0XjyFRpyF1CqjZui8caguW/wGdnu3h0+huab0qrwxbYI6hHv8xXjEIwHp9E46w9Q&#10;xVGXDieD4TiykLy5G+v8NwGKBCGnFkmM2LLT2nksBU07k5DNgayKVSVlvITBEUtpyYkh5dLHItHj&#10;nZXUpM7p6G7Yj4E1BPc2stSYIDTbNhUk3+yaCFE66DreQXFGICy0A+UMX1VY7Jo5/8IsThA2iFvh&#10;n/EoJWAyuEiUHMD++tt7sEdiUUtJjROZU/fzyKygRH7XSPkkzbIwwvGSDe8DiPZWs7vV6KNaAiKQ&#10;4v4ZHsVg72UnlhbUKy7PImRFFdMcc+fUd+LSt3uCy8fFYhGNcGgN82u9MTyEDogHKrbNK7PmwpdH&#10;qp+gm102/UBbaxs8NSyOHsoqchqAblG94I8DH6m+LGfYqNt7tHr7hcx/AwAA//8DAFBLAwQUAAYA&#10;CAAAACEAY3sxFOEAAAALAQAADwAAAGRycy9kb3ducmV2LnhtbEyPy07DMBBF90j8gzVIbBB1cEkD&#10;IU6FEA+JHQ0PsXPjIYmIx1HspuHvma5gN1dzdOdMsZ5dLyYcQ+dJw8UiAYFUe9tRo+G1eji/AhGi&#10;IWt6T6jhBwOsy+OjwuTW7+kFp01sBJdQyI2GNsYhlzLULToTFn5A4t2XH52JHMdG2tHsudz1UiXJ&#10;SjrTEV9ozYB3Ldbfm53T8HnWfDyH+fFtv0yXw/3TVGXvttL69GS+vQERcY5/MBz0WR1Kdtr6Hdkg&#10;es7qOlPM8pSBOADpSl2C2GpQqUpBloX8/0P5CwAA//8DAFBLAQItABQABgAIAAAAIQC2gziS/gAA&#10;AOEBAAATAAAAAAAAAAAAAAAAAAAAAABbQ29udGVudF9UeXBlc10ueG1sUEsBAi0AFAAGAAgAAAAh&#10;ADj9If/WAAAAlAEAAAsAAAAAAAAAAAAAAAAALwEAAF9yZWxzLy5yZWxzUEsBAi0AFAAGAAgAAAAh&#10;AKvxDwRLAgAAigQAAA4AAAAAAAAAAAAAAAAALgIAAGRycy9lMm9Eb2MueG1sUEsBAi0AFAAGAAgA&#10;AAAhAGN7MRThAAAACwEAAA8AAAAAAAAAAAAAAAAApQQAAGRycy9kb3ducmV2LnhtbFBLBQYAAAAA&#10;BAAEAPMAAACzBQAAAAA=&#10;" fillcolor="white [3201]" stroked="f" strokeweight=".5pt">
                <v:textbox>
                  <w:txbxContent>
                    <w:p w14:paraId="3E119157" w14:textId="74648EC3" w:rsidR="00037BCE" w:rsidRDefault="00037BCE" w:rsidP="0029309D">
                      <w:pPr>
                        <w:jc w:val="right"/>
                      </w:pPr>
                      <w:r w:rsidRPr="00037BCE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0C5C5E6" wp14:editId="114730DC">
                            <wp:extent cx="991870" cy="1322641"/>
                            <wp:effectExtent l="0" t="0" r="0" b="0"/>
                            <wp:docPr id="18883651" name="Picture 1" descr="A group of people in a fiel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883651" name="Picture 1" descr="A group of people in a field&#10;&#10;Description automatically generated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5042" cy="13268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CEC36B8" w14:textId="77777777" w:rsidR="00037BCE" w:rsidRDefault="00037BCE">
      <w:pPr>
        <w:pStyle w:val="BodyText"/>
        <w:spacing w:before="9"/>
        <w:rPr>
          <w:sz w:val="12"/>
        </w:rPr>
      </w:pPr>
    </w:p>
    <w:p w14:paraId="1D0763AE" w14:textId="77777777" w:rsidR="00037BCE" w:rsidRDefault="00037BCE">
      <w:pPr>
        <w:pStyle w:val="BodyText"/>
        <w:spacing w:before="9"/>
        <w:rPr>
          <w:sz w:val="12"/>
        </w:rPr>
      </w:pPr>
    </w:p>
    <w:p w14:paraId="55BE5806" w14:textId="77777777" w:rsidR="00037BCE" w:rsidRDefault="00037BCE">
      <w:pPr>
        <w:pStyle w:val="BodyText"/>
        <w:spacing w:before="9"/>
        <w:rPr>
          <w:sz w:val="12"/>
        </w:rPr>
      </w:pPr>
    </w:p>
    <w:p w14:paraId="7A0BB417" w14:textId="77777777" w:rsidR="00037BCE" w:rsidRDefault="00037BCE">
      <w:pPr>
        <w:pStyle w:val="BodyText"/>
        <w:spacing w:before="9"/>
        <w:rPr>
          <w:sz w:val="12"/>
        </w:rPr>
      </w:pPr>
    </w:p>
    <w:p w14:paraId="22F12213" w14:textId="77777777" w:rsidR="00037BCE" w:rsidRDefault="00037BCE">
      <w:pPr>
        <w:pStyle w:val="BodyText"/>
        <w:spacing w:before="9"/>
        <w:rPr>
          <w:sz w:val="12"/>
        </w:rPr>
      </w:pPr>
    </w:p>
    <w:p w14:paraId="17468BBE" w14:textId="77777777" w:rsidR="00037BCE" w:rsidRDefault="00037BCE">
      <w:pPr>
        <w:pStyle w:val="BodyText"/>
        <w:spacing w:before="9"/>
        <w:rPr>
          <w:sz w:val="12"/>
        </w:rPr>
      </w:pPr>
    </w:p>
    <w:p w14:paraId="26A4B368" w14:textId="77777777" w:rsidR="00037BCE" w:rsidRDefault="00037BCE">
      <w:pPr>
        <w:pStyle w:val="BodyText"/>
        <w:spacing w:before="9"/>
        <w:rPr>
          <w:sz w:val="12"/>
        </w:rPr>
      </w:pPr>
    </w:p>
    <w:p w14:paraId="24E4178E" w14:textId="77777777" w:rsidR="00037BCE" w:rsidRDefault="00037BCE">
      <w:pPr>
        <w:pStyle w:val="BodyText"/>
        <w:spacing w:before="9"/>
        <w:rPr>
          <w:sz w:val="12"/>
        </w:rPr>
      </w:pPr>
    </w:p>
    <w:p w14:paraId="085582FF" w14:textId="77777777" w:rsidR="00037BCE" w:rsidRDefault="00037BCE">
      <w:pPr>
        <w:pStyle w:val="BodyText"/>
        <w:spacing w:before="9"/>
        <w:rPr>
          <w:sz w:val="12"/>
        </w:rPr>
      </w:pPr>
    </w:p>
    <w:p w14:paraId="334436E9" w14:textId="77777777" w:rsidR="00037BCE" w:rsidRDefault="00037BCE">
      <w:pPr>
        <w:pStyle w:val="BodyText"/>
        <w:spacing w:before="9"/>
        <w:rPr>
          <w:sz w:val="12"/>
        </w:rPr>
      </w:pPr>
    </w:p>
    <w:p w14:paraId="7626C16F" w14:textId="77777777" w:rsidR="00037BCE" w:rsidRDefault="00037BCE">
      <w:pPr>
        <w:pStyle w:val="BodyText"/>
        <w:spacing w:before="9"/>
        <w:rPr>
          <w:sz w:val="12"/>
        </w:rPr>
      </w:pPr>
    </w:p>
    <w:p w14:paraId="3BCFC4B9" w14:textId="77777777" w:rsidR="00037BCE" w:rsidRDefault="00037BCE">
      <w:pPr>
        <w:pStyle w:val="BodyText"/>
        <w:spacing w:before="9"/>
        <w:rPr>
          <w:sz w:val="12"/>
        </w:rPr>
      </w:pPr>
    </w:p>
    <w:p w14:paraId="13A1127A" w14:textId="77777777" w:rsidR="00037BCE" w:rsidRDefault="00037BCE">
      <w:pPr>
        <w:pStyle w:val="BodyText"/>
        <w:spacing w:before="9"/>
        <w:rPr>
          <w:sz w:val="12"/>
        </w:rPr>
      </w:pPr>
    </w:p>
    <w:p w14:paraId="4F75A008" w14:textId="77777777" w:rsidR="00037BCE" w:rsidRDefault="00037BCE">
      <w:pPr>
        <w:pStyle w:val="BodyText"/>
        <w:spacing w:before="9"/>
        <w:rPr>
          <w:sz w:val="12"/>
        </w:rPr>
      </w:pPr>
    </w:p>
    <w:p w14:paraId="2171F6F2" w14:textId="77777777" w:rsidR="00037BCE" w:rsidRDefault="00037BCE">
      <w:pPr>
        <w:pStyle w:val="BodyText"/>
        <w:spacing w:before="9"/>
        <w:rPr>
          <w:sz w:val="12"/>
        </w:rPr>
      </w:pPr>
    </w:p>
    <w:p w14:paraId="38445FAA" w14:textId="77777777" w:rsidR="00037BCE" w:rsidRDefault="00037BCE">
      <w:pPr>
        <w:pStyle w:val="BodyText"/>
        <w:spacing w:before="9"/>
        <w:rPr>
          <w:sz w:val="12"/>
        </w:rPr>
      </w:pPr>
    </w:p>
    <w:p w14:paraId="2E9B7B21" w14:textId="77777777" w:rsidR="00037BCE" w:rsidRDefault="00037BCE">
      <w:pPr>
        <w:pStyle w:val="BodyText"/>
        <w:spacing w:before="9"/>
        <w:rPr>
          <w:sz w:val="12"/>
        </w:rPr>
      </w:pPr>
    </w:p>
    <w:p w14:paraId="3D18A283" w14:textId="3216C54A" w:rsidR="0069539B" w:rsidRDefault="006B3134">
      <w:pPr>
        <w:pStyle w:val="BodyText"/>
        <w:spacing w:before="9"/>
        <w:rPr>
          <w:sz w:val="12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0" distR="0" simplePos="0" relativeHeight="487589888" behindDoc="1" locked="0" layoutInCell="1" allowOverlap="1" wp14:anchorId="5FBD8AD1" wp14:editId="0583606D">
                <wp:simplePos x="0" y="0"/>
                <wp:positionH relativeFrom="page">
                  <wp:posOffset>417601</wp:posOffset>
                </wp:positionH>
                <wp:positionV relativeFrom="paragraph">
                  <wp:posOffset>114324</wp:posOffset>
                </wp:positionV>
                <wp:extent cx="9811385" cy="346075"/>
                <wp:effectExtent l="0" t="0" r="0" b="0"/>
                <wp:wrapTopAndBottom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1385" cy="346075"/>
                        </a:xfrm>
                        <a:prstGeom prst="rect">
                          <a:avLst/>
                        </a:prstGeom>
                        <a:solidFill>
                          <a:srgbClr val="ED2124"/>
                        </a:solidFill>
                      </wps:spPr>
                      <wps:txbx>
                        <w:txbxContent>
                          <w:p w14:paraId="2634A94B" w14:textId="77777777" w:rsidR="0069539B" w:rsidRDefault="006B3134">
                            <w:pPr>
                              <w:spacing w:before="23"/>
                              <w:ind w:left="62"/>
                              <w:rPr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Review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last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year’s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spend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key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achievements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36"/>
                              </w:rPr>
                              <w:t>(2022/2023)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D8AD1" id="Textbox 31" o:spid="_x0000_s1039" type="#_x0000_t202" style="position:absolute;margin-left:32.9pt;margin-top:9pt;width:772.55pt;height:27.25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3ElywEAAH0DAAAOAAAAZHJzL2Uyb0RvYy54bWysU9Fu2yAUfZ+0f0C8L7aTtsusONXWrNOk&#10;qpvU7gMwhgQNuAxI7Pz9LjhOo+2t6gu+wOHce869Xt0ORpOD8EGBbWg1KykRlkOn7Lahv57vPywp&#10;CZHZjmmwoqFHEejt+v27Ve9qMYcd6E54giQ21L1r6C5GVxdF4DthWJiBExYvJXjDIm79tug865Hd&#10;6GJeljdFD75zHrgIAU834yVdZ34pBY8/pAwiEt1QrC3m1ee1TWuxXrF665nbKX4qg72iCsOUxaRn&#10;qg2LjOy9+o/KKO4hgIwzDqYAKRUXWQOqqcp/1DztmBNZC5oT3Nmm8Ha0/PHw0xPVNXRRUWKZwR49&#10;iyG2MBA8QXt6F2pEPTnExeELDNjmLDW4B+C/A0KKC8z4ICA62TFIb9IXhRJ8iB04nl3HLITj4adl&#10;VS2W15RwvFtc3ZQfr1Pe4uW18yF+E2BIChrqsau5AnZ4CHGETpCULIBW3b3SOm/8tr3TnhwYTsDX&#10;zbyaX53YL2BZwFhzkhKHdsieVIvJgRa6IxrQ46Q0NPzZMy8o0d8ttiKN1RT4KWinwEd9B3n4UjUW&#10;Pu8jSJWrTqlG3pOF2OOs+zSPaYgu9xn18tes/wIAAP//AwBQSwMEFAAGAAgAAAAhAFisND7fAAAA&#10;CQEAAA8AAABkcnMvZG93bnJldi54bWxMj8FOwzAQRO9I/IO1SFwQdVqpaRriVIWCxKkSBe7beIkj&#10;Yjuy3Tbl69me4Dg7q5k31Wq0vThSiJ13CqaTDAS5xuvOtQo+3l/uCxAxodPYe0cKzhRhVV9fVVhq&#10;f3JvdNylVnCIiyUqMCkNpZSxMWQxTvxAjr0vHywmlqGVOuCJw20vZ1mWS4ud4waDAz0Zar53B6sA&#10;s013fvaL5fbu8XVtP8NPYXCj1O3NuH4AkWhMf89wwWd0qJlp7w9OR9EryOdMnvhe8KSLn0+zJYi9&#10;gsVsDrKu5P8F9S8AAAD//wMAUEsBAi0AFAAGAAgAAAAhALaDOJL+AAAA4QEAABMAAAAAAAAAAAAA&#10;AAAAAAAAAFtDb250ZW50X1R5cGVzXS54bWxQSwECLQAUAAYACAAAACEAOP0h/9YAAACUAQAACwAA&#10;AAAAAAAAAAAAAAAvAQAAX3JlbHMvLnJlbHNQSwECLQAUAAYACAAAACEAD6NxJcsBAAB9AwAADgAA&#10;AAAAAAAAAAAAAAAuAgAAZHJzL2Uyb0RvYy54bWxQSwECLQAUAAYACAAAACEAWKw0Pt8AAAAJAQAA&#10;DwAAAAAAAAAAAAAAAAAlBAAAZHJzL2Rvd25yZXYueG1sUEsFBgAAAAAEAAQA8wAAADEFAAAAAA==&#10;" fillcolor="#ed2124" stroked="f">
                <v:path arrowok="t"/>
                <v:textbox inset="0,0,0,0">
                  <w:txbxContent>
                    <w:p w14:paraId="2634A94B" w14:textId="77777777" w:rsidR="0069539B" w:rsidRDefault="006B3134">
                      <w:pPr>
                        <w:spacing w:before="23"/>
                        <w:ind w:left="62"/>
                        <w:rPr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sz w:val="36"/>
                        </w:rPr>
                        <w:t>Review</w:t>
                      </w:r>
                      <w:r>
                        <w:rPr>
                          <w:b/>
                          <w:color w:val="FFFFF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of</w:t>
                      </w:r>
                      <w:r>
                        <w:rPr>
                          <w:b/>
                          <w:color w:val="FFFFFF"/>
                          <w:spacing w:val="-9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last</w:t>
                      </w:r>
                      <w:r>
                        <w:rPr>
                          <w:b/>
                          <w:color w:val="FFFFF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year’s</w:t>
                      </w:r>
                      <w:r>
                        <w:rPr>
                          <w:b/>
                          <w:color w:val="FFFFFF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spend</w:t>
                      </w:r>
                      <w:r>
                        <w:rPr>
                          <w:b/>
                          <w:color w:val="FFFFF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and</w:t>
                      </w:r>
                      <w:r>
                        <w:rPr>
                          <w:b/>
                          <w:color w:val="FFFFF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key</w:t>
                      </w:r>
                      <w:r>
                        <w:rPr>
                          <w:b/>
                          <w:color w:val="FFFFF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achievements</w:t>
                      </w:r>
                      <w:r>
                        <w:rPr>
                          <w:b/>
                          <w:color w:val="FFFFFF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36"/>
                        </w:rPr>
                        <w:t>(2022/2023)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51F50A1" w14:textId="77777777" w:rsidR="0069539B" w:rsidRDefault="0069539B">
      <w:pPr>
        <w:pStyle w:val="BodyText"/>
        <w:rPr>
          <w:sz w:val="6"/>
        </w:rPr>
      </w:pPr>
    </w:p>
    <w:p w14:paraId="4D6536E9" w14:textId="77777777" w:rsidR="0069539B" w:rsidRPr="000E4F12" w:rsidRDefault="006B3134">
      <w:pPr>
        <w:pStyle w:val="BodyText"/>
        <w:spacing w:before="44"/>
        <w:ind w:left="180"/>
        <w:rPr>
          <w:rFonts w:ascii="Segoe Print" w:hAnsi="Segoe Print"/>
          <w:sz w:val="22"/>
          <w:szCs w:val="22"/>
        </w:rPr>
      </w:pPr>
      <w:r w:rsidRPr="000E4F12">
        <w:rPr>
          <w:rFonts w:ascii="Segoe Print" w:hAnsi="Segoe Print"/>
          <w:color w:val="231F20"/>
          <w:sz w:val="22"/>
          <w:szCs w:val="22"/>
        </w:rPr>
        <w:t>We</w:t>
      </w:r>
      <w:r w:rsidRPr="000E4F12">
        <w:rPr>
          <w:rFonts w:ascii="Segoe Print" w:hAnsi="Segoe Print"/>
          <w:color w:val="231F20"/>
          <w:spacing w:val="-7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recommend</w:t>
      </w:r>
      <w:r w:rsidRPr="000E4F12">
        <w:rPr>
          <w:rFonts w:ascii="Segoe Print" w:hAnsi="Segoe Print"/>
          <w:color w:val="231F20"/>
          <w:spacing w:val="-7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you</w:t>
      </w:r>
      <w:r w:rsidRPr="000E4F12">
        <w:rPr>
          <w:rFonts w:ascii="Segoe Print" w:hAnsi="Segoe Print"/>
          <w:color w:val="231F20"/>
          <w:spacing w:val="-7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start</w:t>
      </w:r>
      <w:r w:rsidRPr="000E4F12">
        <w:rPr>
          <w:rFonts w:ascii="Segoe Print" w:hAnsi="Segoe Print"/>
          <w:color w:val="231F20"/>
          <w:spacing w:val="-6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by</w:t>
      </w:r>
      <w:r w:rsidRPr="000E4F12">
        <w:rPr>
          <w:rFonts w:ascii="Segoe Print" w:hAnsi="Segoe Print"/>
          <w:color w:val="231F20"/>
          <w:spacing w:val="-6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reflecting</w:t>
      </w:r>
      <w:r w:rsidRPr="000E4F12">
        <w:rPr>
          <w:rFonts w:ascii="Segoe Print" w:hAnsi="Segoe Print"/>
          <w:color w:val="231F20"/>
          <w:spacing w:val="-6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on</w:t>
      </w:r>
      <w:r w:rsidRPr="000E4F12">
        <w:rPr>
          <w:rFonts w:ascii="Segoe Print" w:hAnsi="Segoe Print"/>
          <w:color w:val="231F20"/>
          <w:spacing w:val="-7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the</w:t>
      </w:r>
      <w:r w:rsidRPr="000E4F12">
        <w:rPr>
          <w:rFonts w:ascii="Segoe Print" w:hAnsi="Segoe Print"/>
          <w:color w:val="231F20"/>
          <w:spacing w:val="-6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impact</w:t>
      </w:r>
      <w:r w:rsidRPr="000E4F12">
        <w:rPr>
          <w:rFonts w:ascii="Segoe Print" w:hAnsi="Segoe Print"/>
          <w:color w:val="231F20"/>
          <w:spacing w:val="-6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of</w:t>
      </w:r>
      <w:r w:rsidRPr="000E4F12">
        <w:rPr>
          <w:rFonts w:ascii="Segoe Print" w:hAnsi="Segoe Print"/>
          <w:color w:val="231F20"/>
          <w:spacing w:val="-7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current</w:t>
      </w:r>
      <w:r w:rsidRPr="000E4F12">
        <w:rPr>
          <w:rFonts w:ascii="Segoe Print" w:hAnsi="Segoe Print"/>
          <w:color w:val="231F20"/>
          <w:spacing w:val="-7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provision</w:t>
      </w:r>
      <w:r w:rsidRPr="000E4F12">
        <w:rPr>
          <w:rFonts w:ascii="Segoe Print" w:hAnsi="Segoe Print"/>
          <w:color w:val="231F20"/>
          <w:spacing w:val="-7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and</w:t>
      </w:r>
      <w:r w:rsidRPr="000E4F12">
        <w:rPr>
          <w:rFonts w:ascii="Segoe Print" w:hAnsi="Segoe Print"/>
          <w:color w:val="231F20"/>
          <w:spacing w:val="-7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reviewing</w:t>
      </w:r>
      <w:r w:rsidRPr="000E4F12">
        <w:rPr>
          <w:rFonts w:ascii="Segoe Print" w:hAnsi="Segoe Print"/>
          <w:color w:val="231F20"/>
          <w:spacing w:val="-6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your</w:t>
      </w:r>
      <w:r w:rsidRPr="000E4F12">
        <w:rPr>
          <w:rFonts w:ascii="Segoe Print" w:hAnsi="Segoe Print"/>
          <w:color w:val="231F20"/>
          <w:spacing w:val="-6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previous</w:t>
      </w:r>
      <w:r w:rsidRPr="000E4F12">
        <w:rPr>
          <w:rFonts w:ascii="Segoe Print" w:hAnsi="Segoe Print"/>
          <w:color w:val="231F20"/>
          <w:spacing w:val="-7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pacing w:val="-2"/>
          <w:sz w:val="22"/>
          <w:szCs w:val="22"/>
        </w:rPr>
        <w:t>spend.</w:t>
      </w:r>
    </w:p>
    <w:p w14:paraId="3EF85D64" w14:textId="77777777" w:rsidR="0069539B" w:rsidRPr="000E4F12" w:rsidRDefault="0069539B">
      <w:pPr>
        <w:pStyle w:val="BodyText"/>
        <w:spacing w:before="4"/>
        <w:rPr>
          <w:rFonts w:ascii="Segoe Print" w:hAnsi="Segoe Print"/>
          <w:sz w:val="22"/>
          <w:szCs w:val="22"/>
        </w:rPr>
      </w:pPr>
    </w:p>
    <w:tbl>
      <w:tblPr>
        <w:tblW w:w="0" w:type="auto"/>
        <w:tblInd w:w="20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63"/>
        <w:gridCol w:w="5036"/>
        <w:gridCol w:w="4768"/>
      </w:tblGrid>
      <w:tr w:rsidR="0069539B" w:rsidRPr="000E4F12" w14:paraId="638364D7" w14:textId="77777777">
        <w:trPr>
          <w:trHeight w:val="499"/>
        </w:trPr>
        <w:tc>
          <w:tcPr>
            <w:tcW w:w="5563" w:type="dxa"/>
          </w:tcPr>
          <w:p w14:paraId="59238983" w14:textId="77777777" w:rsidR="0069539B" w:rsidRPr="000E4F12" w:rsidRDefault="006B3134">
            <w:pPr>
              <w:pStyle w:val="TableParagraph"/>
              <w:rPr>
                <w:rFonts w:ascii="Segoe Print" w:hAnsi="Segoe Print"/>
                <w:b/>
              </w:rPr>
            </w:pPr>
            <w:r w:rsidRPr="000E4F12">
              <w:rPr>
                <w:rFonts w:ascii="Segoe Print" w:hAnsi="Segoe Print"/>
                <w:b/>
                <w:color w:val="231F20"/>
                <w:spacing w:val="-2"/>
              </w:rPr>
              <w:t>Activity/Action</w:t>
            </w:r>
          </w:p>
        </w:tc>
        <w:tc>
          <w:tcPr>
            <w:tcW w:w="5036" w:type="dxa"/>
          </w:tcPr>
          <w:p w14:paraId="435F4BAB" w14:textId="77777777" w:rsidR="0069539B" w:rsidRPr="000E4F12" w:rsidRDefault="006B3134">
            <w:pPr>
              <w:pStyle w:val="TableParagraph"/>
              <w:ind w:left="79"/>
              <w:rPr>
                <w:rFonts w:ascii="Segoe Print" w:hAnsi="Segoe Print"/>
                <w:b/>
              </w:rPr>
            </w:pPr>
            <w:r w:rsidRPr="000E4F12">
              <w:rPr>
                <w:rFonts w:ascii="Segoe Print" w:hAnsi="Segoe Print"/>
                <w:b/>
                <w:color w:val="231F20"/>
                <w:spacing w:val="-2"/>
              </w:rPr>
              <w:t>Impact</w:t>
            </w:r>
          </w:p>
        </w:tc>
        <w:tc>
          <w:tcPr>
            <w:tcW w:w="4768" w:type="dxa"/>
          </w:tcPr>
          <w:p w14:paraId="39E6BA3C" w14:textId="77777777" w:rsidR="0069539B" w:rsidRPr="000E4F12" w:rsidRDefault="006B3134">
            <w:pPr>
              <w:pStyle w:val="TableParagraph"/>
              <w:rPr>
                <w:rFonts w:ascii="Segoe Print" w:hAnsi="Segoe Print"/>
                <w:b/>
              </w:rPr>
            </w:pPr>
            <w:r w:rsidRPr="000E4F12">
              <w:rPr>
                <w:rFonts w:ascii="Segoe Print" w:hAnsi="Segoe Print"/>
                <w:b/>
                <w:color w:val="231F20"/>
                <w:spacing w:val="-2"/>
              </w:rPr>
              <w:t>Comments</w:t>
            </w:r>
          </w:p>
        </w:tc>
      </w:tr>
      <w:tr w:rsidR="0069539B" w:rsidRPr="000E4F12" w14:paraId="63C84A28" w14:textId="77777777">
        <w:trPr>
          <w:trHeight w:val="5379"/>
        </w:trPr>
        <w:tc>
          <w:tcPr>
            <w:tcW w:w="5563" w:type="dxa"/>
          </w:tcPr>
          <w:p w14:paraId="6CDAA471" w14:textId="20887632" w:rsidR="00037BCE" w:rsidRDefault="00635861" w:rsidP="00037BCE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>Buying in staff</w:t>
            </w:r>
            <w:r w:rsidR="00037BCE" w:rsidRPr="000E4F12">
              <w:rPr>
                <w:rFonts w:ascii="Segoe Print" w:hAnsi="Segoe Print"/>
              </w:rPr>
              <w:t xml:space="preserve"> to support the provision of high- quality teaching and learning</w:t>
            </w:r>
            <w:r w:rsidR="003D1A60">
              <w:rPr>
                <w:rFonts w:ascii="Segoe Print" w:hAnsi="Segoe Print"/>
              </w:rPr>
              <w:t>.</w:t>
            </w:r>
          </w:p>
          <w:p w14:paraId="470940F9" w14:textId="0FC5454B" w:rsidR="003D1A60" w:rsidRPr="003D1A60" w:rsidRDefault="003D1A60" w:rsidP="003D1A60">
            <w:pPr>
              <w:pStyle w:val="TableParagraph"/>
              <w:spacing w:before="0"/>
              <w:ind w:left="720"/>
              <w:rPr>
                <w:rFonts w:ascii="Segoe Print" w:hAnsi="Segoe Print"/>
                <w:b/>
                <w:bCs/>
              </w:rPr>
            </w:pPr>
            <w:r w:rsidRPr="003D1A60">
              <w:rPr>
                <w:rFonts w:ascii="Segoe Print" w:hAnsi="Segoe Print"/>
                <w:b/>
                <w:bCs/>
              </w:rPr>
              <w:t>Indicator 1</w:t>
            </w:r>
          </w:p>
          <w:p w14:paraId="224F4778" w14:textId="77777777" w:rsidR="00037BCE" w:rsidRPr="000E4F12" w:rsidRDefault="00037BCE" w:rsidP="000615D1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</w:p>
          <w:p w14:paraId="555C30A4" w14:textId="77777777" w:rsidR="000615D1" w:rsidRPr="000E4F12" w:rsidRDefault="000615D1" w:rsidP="000615D1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</w:p>
          <w:p w14:paraId="50BA59EB" w14:textId="77777777" w:rsidR="000615D1" w:rsidRDefault="000615D1" w:rsidP="000615D1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</w:p>
          <w:p w14:paraId="0D09AECF" w14:textId="77777777" w:rsidR="003D1A60" w:rsidRPr="000E4F12" w:rsidRDefault="003D1A60" w:rsidP="000615D1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</w:p>
          <w:p w14:paraId="53F703DA" w14:textId="34161ED0" w:rsidR="000615D1" w:rsidRDefault="000615D1" w:rsidP="000615D1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>Purchased a scheme of work- The Primary PE Passport</w:t>
            </w:r>
          </w:p>
          <w:p w14:paraId="0E8FCC5F" w14:textId="155E213B" w:rsidR="003D1A60" w:rsidRPr="003D1A60" w:rsidRDefault="003D1A60" w:rsidP="003D1A60">
            <w:pPr>
              <w:pStyle w:val="TableParagraph"/>
              <w:spacing w:before="0"/>
              <w:ind w:left="720"/>
              <w:rPr>
                <w:rFonts w:ascii="Segoe Print" w:hAnsi="Segoe Print"/>
                <w:b/>
                <w:bCs/>
              </w:rPr>
            </w:pPr>
            <w:r w:rsidRPr="003D1A60">
              <w:rPr>
                <w:rFonts w:ascii="Segoe Print" w:hAnsi="Segoe Print"/>
                <w:b/>
                <w:bCs/>
              </w:rPr>
              <w:t>Indicator 1</w:t>
            </w:r>
            <w:r>
              <w:rPr>
                <w:rFonts w:ascii="Segoe Print" w:hAnsi="Segoe Print"/>
                <w:b/>
                <w:bCs/>
              </w:rPr>
              <w:t xml:space="preserve"> &amp; 4</w:t>
            </w:r>
          </w:p>
          <w:p w14:paraId="35188DD4" w14:textId="77777777" w:rsidR="000615D1" w:rsidRPr="000E4F12" w:rsidRDefault="000615D1" w:rsidP="000615D1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1C64E7AC" w14:textId="77777777" w:rsidR="000615D1" w:rsidRPr="000E4F12" w:rsidRDefault="000615D1" w:rsidP="000615D1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1BFA8A95" w14:textId="77777777" w:rsidR="000615D1" w:rsidRPr="000E4F12" w:rsidRDefault="000615D1" w:rsidP="000615D1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130F27FD" w14:textId="2683C0CE" w:rsidR="000615D1" w:rsidRDefault="000615D1" w:rsidP="000615D1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>Bought into the Premium package of the School Sports Partnership</w:t>
            </w:r>
          </w:p>
          <w:p w14:paraId="46B6FB4F" w14:textId="2BCF7AB6" w:rsidR="003D1A60" w:rsidRPr="000E4F12" w:rsidRDefault="003D1A60" w:rsidP="003D1A60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  <w:r w:rsidRPr="003D1A60">
              <w:rPr>
                <w:rFonts w:ascii="Segoe Print" w:hAnsi="Segoe Print"/>
                <w:b/>
                <w:bCs/>
              </w:rPr>
              <w:t xml:space="preserve">Indicator </w:t>
            </w:r>
            <w:r>
              <w:rPr>
                <w:rFonts w:ascii="Segoe Print" w:hAnsi="Segoe Print"/>
                <w:b/>
                <w:bCs/>
              </w:rPr>
              <w:t xml:space="preserve">3, 4 </w:t>
            </w:r>
            <w:r w:rsidRPr="003D1A60">
              <w:rPr>
                <w:rFonts w:ascii="Segoe Print" w:hAnsi="Segoe Print"/>
                <w:b/>
                <w:bCs/>
              </w:rPr>
              <w:t>&amp; 5</w:t>
            </w:r>
          </w:p>
          <w:p w14:paraId="1AE840A9" w14:textId="77777777" w:rsidR="0069539B" w:rsidRPr="000E4F12" w:rsidRDefault="0069539B" w:rsidP="000615D1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</w:p>
          <w:p w14:paraId="77B5A590" w14:textId="77777777" w:rsidR="000615D1" w:rsidRPr="000E4F12" w:rsidRDefault="000615D1" w:rsidP="000615D1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</w:p>
          <w:p w14:paraId="4D00C026" w14:textId="77777777" w:rsidR="000615D1" w:rsidRPr="000E4F12" w:rsidRDefault="000615D1" w:rsidP="000615D1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</w:p>
          <w:p w14:paraId="76815799" w14:textId="77777777" w:rsidR="000615D1" w:rsidRPr="000E4F12" w:rsidRDefault="000615D1" w:rsidP="000615D1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</w:p>
          <w:p w14:paraId="3F50ABA1" w14:textId="77777777" w:rsidR="000615D1" w:rsidRPr="000E4F12" w:rsidRDefault="000615D1" w:rsidP="000615D1">
            <w:pPr>
              <w:pStyle w:val="TableParagraph"/>
              <w:spacing w:before="0"/>
              <w:ind w:left="720"/>
              <w:rPr>
                <w:rFonts w:ascii="Segoe Print" w:hAnsi="Segoe Print"/>
              </w:rPr>
            </w:pPr>
          </w:p>
          <w:p w14:paraId="2A08F72F" w14:textId="5E1410C1" w:rsidR="000615D1" w:rsidRDefault="00635861" w:rsidP="00635861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lastRenderedPageBreak/>
              <w:t>School has managed to get up to a full complement of clubs before school and after school.</w:t>
            </w:r>
          </w:p>
          <w:p w14:paraId="0C951B59" w14:textId="4DF18E94" w:rsidR="003D1A60" w:rsidRPr="003D1A60" w:rsidRDefault="003D1A60" w:rsidP="003D1A60">
            <w:pPr>
              <w:pStyle w:val="TableParagraph"/>
              <w:spacing w:before="0"/>
              <w:ind w:left="720"/>
              <w:rPr>
                <w:rFonts w:ascii="Segoe Print" w:hAnsi="Segoe Print"/>
                <w:b/>
                <w:bCs/>
              </w:rPr>
            </w:pPr>
            <w:r w:rsidRPr="003D1A60">
              <w:rPr>
                <w:rFonts w:ascii="Segoe Print" w:hAnsi="Segoe Print"/>
                <w:b/>
                <w:bCs/>
              </w:rPr>
              <w:t>Indicator 2.4 &amp; 5</w:t>
            </w:r>
          </w:p>
          <w:p w14:paraId="23902513" w14:textId="77777777" w:rsidR="00635861" w:rsidRPr="000E4F12" w:rsidRDefault="00635861" w:rsidP="00635861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336E683C" w14:textId="77777777" w:rsidR="00635861" w:rsidRPr="000E4F12" w:rsidRDefault="00635861" w:rsidP="00635861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2C7601E3" w14:textId="77777777" w:rsidR="00635861" w:rsidRPr="000E4F12" w:rsidRDefault="00635861" w:rsidP="00635861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310272E9" w14:textId="4F14033C" w:rsidR="00635861" w:rsidRDefault="00635861" w:rsidP="00635861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 xml:space="preserve">Purchase of new equipment </w:t>
            </w:r>
          </w:p>
          <w:p w14:paraId="22F345AA" w14:textId="37E8967E" w:rsidR="003D1A60" w:rsidRPr="003D1A60" w:rsidRDefault="003D1A60" w:rsidP="003D1A60">
            <w:pPr>
              <w:pStyle w:val="TableParagraph"/>
              <w:spacing w:before="0"/>
              <w:ind w:left="720"/>
              <w:rPr>
                <w:rFonts w:ascii="Segoe Print" w:hAnsi="Segoe Print"/>
                <w:b/>
                <w:bCs/>
              </w:rPr>
            </w:pPr>
            <w:r w:rsidRPr="003D1A60">
              <w:rPr>
                <w:rFonts w:ascii="Segoe Print" w:hAnsi="Segoe Print"/>
                <w:b/>
                <w:bCs/>
              </w:rPr>
              <w:t>Indicator 2&amp;4.</w:t>
            </w:r>
          </w:p>
          <w:p w14:paraId="575D1649" w14:textId="77777777" w:rsidR="007B0ACC" w:rsidRPr="000E4F12" w:rsidRDefault="007B0ACC" w:rsidP="007B0ACC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386DC7CF" w14:textId="77777777" w:rsidR="007B0ACC" w:rsidRPr="000E4F12" w:rsidRDefault="007B0ACC" w:rsidP="007B0ACC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4C4F202E" w14:textId="77777777" w:rsidR="007B0ACC" w:rsidRPr="000E4F12" w:rsidRDefault="007B0ACC" w:rsidP="007B0ACC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442FB0FF" w14:textId="77777777" w:rsidR="007B0ACC" w:rsidRPr="000E4F12" w:rsidRDefault="007B0ACC" w:rsidP="007B0ACC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15C62770" w14:textId="5BE2CC70" w:rsidR="007B0ACC" w:rsidRDefault="003D1A60" w:rsidP="007B0ACC">
            <w:pPr>
              <w:pStyle w:val="TableParagraph"/>
              <w:numPr>
                <w:ilvl w:val="0"/>
                <w:numId w:val="2"/>
              </w:numPr>
              <w:spacing w:before="0"/>
              <w:rPr>
                <w:rFonts w:ascii="Segoe Print" w:hAnsi="Segoe Print"/>
              </w:rPr>
            </w:pPr>
            <w:r>
              <w:rPr>
                <w:rFonts w:ascii="Segoe Print" w:hAnsi="Segoe Print"/>
              </w:rPr>
              <w:t xml:space="preserve">Clearer pedagogy </w:t>
            </w:r>
            <w:r w:rsidR="007B0ACC" w:rsidRPr="000E4F12">
              <w:rPr>
                <w:rFonts w:ascii="Segoe Print" w:hAnsi="Segoe Print"/>
              </w:rPr>
              <w:t>in EYFS.</w:t>
            </w:r>
          </w:p>
          <w:p w14:paraId="23E12B88" w14:textId="77777777" w:rsidR="003B3206" w:rsidRDefault="003B3206" w:rsidP="003B3206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5F3E598B" w14:textId="77777777" w:rsidR="003B3206" w:rsidRDefault="003B3206" w:rsidP="003B3206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30E91CD7" w14:textId="77777777" w:rsidR="003B3206" w:rsidRDefault="003B3206" w:rsidP="003B3206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0F2845D5" w14:textId="77777777" w:rsidR="003B3206" w:rsidRDefault="003B3206" w:rsidP="003B3206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3671B5B7" w14:textId="77777777" w:rsidR="003B3206" w:rsidRDefault="003B3206" w:rsidP="003B3206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2D7D03B1" w14:textId="77777777" w:rsidR="003B3206" w:rsidRDefault="003B3206" w:rsidP="003B3206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0BC5A261" w14:textId="77777777" w:rsidR="003B3206" w:rsidRDefault="003B3206" w:rsidP="003B3206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05E8E311" w14:textId="77777777" w:rsidR="003B3206" w:rsidRPr="000E4F12" w:rsidRDefault="003B3206" w:rsidP="003B3206">
            <w:pPr>
              <w:pStyle w:val="TableParagraph"/>
              <w:spacing w:before="0"/>
              <w:rPr>
                <w:rFonts w:ascii="Segoe Print" w:hAnsi="Segoe Print"/>
              </w:rPr>
            </w:pPr>
          </w:p>
          <w:p w14:paraId="42C06C2A" w14:textId="263E97AD" w:rsidR="000615D1" w:rsidRPr="000E4F12" w:rsidRDefault="000615D1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</w:tc>
        <w:tc>
          <w:tcPr>
            <w:tcW w:w="5036" w:type="dxa"/>
          </w:tcPr>
          <w:p w14:paraId="384D1F29" w14:textId="21E4CCA8" w:rsidR="0069539B" w:rsidRPr="000E4F12" w:rsidRDefault="00037BCE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lastRenderedPageBreak/>
              <w:t xml:space="preserve"> </w:t>
            </w:r>
            <w:r w:rsidR="00635861" w:rsidRPr="000E4F12">
              <w:rPr>
                <w:rFonts w:ascii="Segoe Print" w:hAnsi="Segoe Print"/>
              </w:rPr>
              <w:t xml:space="preserve">Through the PE and Sports Hub, </w:t>
            </w:r>
            <w:r w:rsidRPr="000E4F12">
              <w:rPr>
                <w:rFonts w:ascii="Segoe Print" w:hAnsi="Segoe Print"/>
              </w:rPr>
              <w:t>Mr Drazkowski has been able to upskill the teaching staff and model high- quality teaching and learning.</w:t>
            </w:r>
            <w:r w:rsidR="00635861" w:rsidRPr="000E4F12">
              <w:rPr>
                <w:rFonts w:ascii="Segoe Print" w:hAnsi="Segoe Print"/>
              </w:rPr>
              <w:t xml:space="preserve"> </w:t>
            </w:r>
            <w:proofErr w:type="gramStart"/>
            <w:r w:rsidR="00635861" w:rsidRPr="000E4F12">
              <w:rPr>
                <w:rFonts w:ascii="Segoe Print" w:hAnsi="Segoe Print"/>
              </w:rPr>
              <w:t>As a consequence</w:t>
            </w:r>
            <w:proofErr w:type="gramEnd"/>
            <w:r w:rsidR="000E4F12">
              <w:rPr>
                <w:rFonts w:ascii="Segoe Print" w:hAnsi="Segoe Print"/>
              </w:rPr>
              <w:t xml:space="preserve">, </w:t>
            </w:r>
            <w:r w:rsidR="00635861" w:rsidRPr="000E4F12">
              <w:rPr>
                <w:rFonts w:ascii="Segoe Print" w:hAnsi="Segoe Print"/>
              </w:rPr>
              <w:t xml:space="preserve">we believe standards of T and Learning in PE lessons are high. </w:t>
            </w:r>
          </w:p>
          <w:p w14:paraId="569EBBDE" w14:textId="77777777" w:rsidR="003D1A60" w:rsidRDefault="003D1A60" w:rsidP="000615D1">
            <w:pPr>
              <w:pStyle w:val="TableParagraph"/>
              <w:rPr>
                <w:rFonts w:ascii="Segoe Print" w:hAnsi="Segoe Print"/>
              </w:rPr>
            </w:pPr>
          </w:p>
          <w:p w14:paraId="34C20E77" w14:textId="6F13688C" w:rsidR="000615D1" w:rsidRPr="000E4F12" w:rsidRDefault="000615D1" w:rsidP="000615D1">
            <w:pPr>
              <w:pStyle w:val="TableParagraph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>The Passport is full of ideas for the non</w:t>
            </w:r>
            <w:r w:rsidR="007B0ACC" w:rsidRPr="000E4F12">
              <w:rPr>
                <w:rFonts w:ascii="Segoe Print" w:hAnsi="Segoe Print"/>
              </w:rPr>
              <w:t>-</w:t>
            </w:r>
            <w:r w:rsidRPr="000E4F12">
              <w:rPr>
                <w:rFonts w:ascii="Segoe Print" w:hAnsi="Segoe Print"/>
              </w:rPr>
              <w:t xml:space="preserve"> specialist. Lessons are progressive and cover a range of traditional and new sports. The software tracks participation and competition.</w:t>
            </w:r>
          </w:p>
          <w:p w14:paraId="4CB0B333" w14:textId="77777777" w:rsidR="000615D1" w:rsidRPr="000E4F12" w:rsidRDefault="000615D1" w:rsidP="000615D1">
            <w:pPr>
              <w:pStyle w:val="TableParagraph"/>
              <w:rPr>
                <w:rFonts w:ascii="Segoe Print" w:hAnsi="Segoe Print"/>
              </w:rPr>
            </w:pPr>
          </w:p>
          <w:p w14:paraId="4F52F539" w14:textId="4783E156" w:rsidR="000615D1" w:rsidRPr="000E4F12" w:rsidRDefault="000615D1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 xml:space="preserve">Children across the school have been able to participate in </w:t>
            </w:r>
            <w:r w:rsidR="003B3206">
              <w:rPr>
                <w:rFonts w:ascii="Segoe Print" w:hAnsi="Segoe Print"/>
              </w:rPr>
              <w:t xml:space="preserve">many </w:t>
            </w:r>
            <w:r w:rsidRPr="000E4F12">
              <w:rPr>
                <w:rFonts w:ascii="Segoe Print" w:hAnsi="Segoe Print"/>
              </w:rPr>
              <w:t>fixtures, events and tournaments commensurate with their ability. Mr Moss has been able to attend meetings which share good practice and to network with other PE leads</w:t>
            </w:r>
          </w:p>
          <w:p w14:paraId="720A2EC9" w14:textId="77777777" w:rsidR="00635861" w:rsidRPr="000E4F12" w:rsidRDefault="00635861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3ED24E86" w14:textId="77777777" w:rsidR="00635861" w:rsidRPr="000E4F12" w:rsidRDefault="00635861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36A15AD0" w14:textId="4ABCEB05" w:rsidR="00635861" w:rsidRPr="000E4F12" w:rsidRDefault="00635861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lastRenderedPageBreak/>
              <w:t xml:space="preserve">Many of the new clubs are targeted particularly around provision for the younger </w:t>
            </w:r>
            <w:proofErr w:type="gramStart"/>
            <w:r w:rsidRPr="000E4F12">
              <w:rPr>
                <w:rFonts w:ascii="Segoe Print" w:hAnsi="Segoe Print"/>
              </w:rPr>
              <w:t>children which</w:t>
            </w:r>
            <w:proofErr w:type="gramEnd"/>
            <w:r w:rsidRPr="000E4F12">
              <w:rPr>
                <w:rFonts w:ascii="Segoe Print" w:hAnsi="Segoe Print"/>
              </w:rPr>
              <w:t xml:space="preserve"> has meant more of the younger children have been active and are forming good active habits at an earlier age.</w:t>
            </w:r>
          </w:p>
          <w:p w14:paraId="2BCBE9AC" w14:textId="77777777" w:rsidR="00635861" w:rsidRPr="000E4F12" w:rsidRDefault="00635861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3572ACF3" w14:textId="7D8872F8" w:rsidR="00635861" w:rsidRPr="000E4F12" w:rsidRDefault="00635861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 xml:space="preserve">Children have had more equipment and </w:t>
            </w:r>
            <w:r w:rsidR="007B0ACC" w:rsidRPr="000E4F12">
              <w:rPr>
                <w:rFonts w:ascii="Segoe Print" w:hAnsi="Segoe Print"/>
              </w:rPr>
              <w:t xml:space="preserve">of </w:t>
            </w:r>
            <w:r w:rsidRPr="000E4F12">
              <w:rPr>
                <w:rFonts w:ascii="Segoe Print" w:hAnsi="Segoe Print"/>
              </w:rPr>
              <w:t xml:space="preserve">better quality. This means that they </w:t>
            </w:r>
            <w:r w:rsidR="007B0ACC" w:rsidRPr="000E4F12">
              <w:rPr>
                <w:rFonts w:ascii="Segoe Print" w:hAnsi="Segoe Print"/>
              </w:rPr>
              <w:t xml:space="preserve">are using age appropriate equipment. </w:t>
            </w:r>
          </w:p>
          <w:p w14:paraId="3D11B33B" w14:textId="77777777" w:rsidR="007B0ACC" w:rsidRPr="000E4F12" w:rsidRDefault="007B0ACC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254D01F7" w14:textId="77777777" w:rsidR="007B0ACC" w:rsidRPr="000E4F12" w:rsidRDefault="007B0ACC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06A9E77F" w14:textId="77777777" w:rsidR="003D1A60" w:rsidRDefault="003D1A60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6B025BD9" w14:textId="72140FAA" w:rsidR="007B0ACC" w:rsidRPr="000E4F12" w:rsidRDefault="007B0ACC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>The children have been working through The Pippa and Eddie scheme and are doing a daily mile every day after Phonics</w:t>
            </w:r>
          </w:p>
        </w:tc>
        <w:tc>
          <w:tcPr>
            <w:tcW w:w="4768" w:type="dxa"/>
          </w:tcPr>
          <w:p w14:paraId="69C12282" w14:textId="00018AC5" w:rsidR="000615D1" w:rsidRPr="000E4F12" w:rsidRDefault="000615D1" w:rsidP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lastRenderedPageBreak/>
              <w:t>Mr Rogerson, ‘Working alongside a specialist is just great for the children and means that for us, as a staff</w:t>
            </w:r>
            <w:r w:rsidR="000E4F12">
              <w:rPr>
                <w:rFonts w:ascii="Segoe Print" w:hAnsi="Segoe Print"/>
              </w:rPr>
              <w:t>,</w:t>
            </w:r>
            <w:r w:rsidRPr="000E4F12">
              <w:rPr>
                <w:rFonts w:ascii="Segoe Print" w:hAnsi="Segoe Print"/>
              </w:rPr>
              <w:t xml:space="preserve"> we are learning from Mr D whilst getting opportunities to deliver and take feedback from him.’</w:t>
            </w:r>
          </w:p>
          <w:p w14:paraId="7A8B0F7E" w14:textId="77777777" w:rsidR="007B0ACC" w:rsidRPr="000E4F12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06DE10C4" w14:textId="56C5BA5B" w:rsidR="000615D1" w:rsidRPr="000E4F12" w:rsidRDefault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>As PE lead I can use the software and monitor that we are catering for all children’s needs.’ Mr Moss</w:t>
            </w:r>
          </w:p>
          <w:p w14:paraId="7BC21BD9" w14:textId="77777777" w:rsidR="000615D1" w:rsidRPr="000E4F12" w:rsidRDefault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5AF66BA7" w14:textId="77777777" w:rsidR="000615D1" w:rsidRPr="000E4F12" w:rsidRDefault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28071843" w14:textId="35F30F36" w:rsidR="000615D1" w:rsidRPr="000E4F12" w:rsidRDefault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>We enter elite and School Games Values events aimed at the less sporty children. It means everyone can compete enj</w:t>
            </w:r>
            <w:r w:rsidR="00635861" w:rsidRPr="000E4F12">
              <w:rPr>
                <w:rFonts w:ascii="Segoe Print" w:hAnsi="Segoe Print"/>
              </w:rPr>
              <w:t>o</w:t>
            </w:r>
            <w:r w:rsidRPr="000E4F12">
              <w:rPr>
                <w:rFonts w:ascii="Segoe Print" w:hAnsi="Segoe Print"/>
              </w:rPr>
              <w:t>yably at their own level.’ Mr R</w:t>
            </w:r>
            <w:r w:rsidR="003D1A60">
              <w:rPr>
                <w:rFonts w:ascii="Segoe Print" w:hAnsi="Segoe Print"/>
              </w:rPr>
              <w:t>ogerson</w:t>
            </w:r>
          </w:p>
          <w:p w14:paraId="5D97034E" w14:textId="77777777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291B0815" w14:textId="068535A6" w:rsidR="0069539B" w:rsidRPr="000E4F12" w:rsidRDefault="000615D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>‘I value opportunities to share good practice across the borough with other subject leads</w:t>
            </w:r>
            <w:r w:rsidR="00635861" w:rsidRPr="000E4F12">
              <w:rPr>
                <w:rFonts w:ascii="Segoe Print" w:hAnsi="Segoe Print"/>
              </w:rPr>
              <w:t>.’</w:t>
            </w:r>
            <w:r w:rsidRPr="000E4F12">
              <w:rPr>
                <w:rFonts w:ascii="Segoe Print" w:hAnsi="Segoe Print"/>
              </w:rPr>
              <w:t xml:space="preserve"> Mr Moss</w:t>
            </w:r>
          </w:p>
          <w:p w14:paraId="0DDC2883" w14:textId="77777777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35DFBF81" w14:textId="0A38035F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lastRenderedPageBreak/>
              <w:t>‘Having a Sports Parliament and doing regular Pupil Voice has helped shape our offer to meet the needs of the children.’</w:t>
            </w:r>
          </w:p>
          <w:p w14:paraId="5D750F92" w14:textId="6CFE70A9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>Mr M</w:t>
            </w:r>
          </w:p>
          <w:p w14:paraId="57BA0CFC" w14:textId="77777777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322900B4" w14:textId="77777777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07D41E56" w14:textId="77777777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6049FD72" w14:textId="1563617C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proofErr w:type="gramStart"/>
            <w:r w:rsidRPr="000E4F12">
              <w:rPr>
                <w:rFonts w:ascii="Segoe Print" w:hAnsi="Segoe Print"/>
              </w:rPr>
              <w:t>‘ Having</w:t>
            </w:r>
            <w:proofErr w:type="gramEnd"/>
            <w:r w:rsidRPr="000E4F12">
              <w:rPr>
                <w:rFonts w:ascii="Segoe Print" w:hAnsi="Segoe Print"/>
              </w:rPr>
              <w:t xml:space="preserve"> new equipment including a Boom Box in the infants has meant we have had more children joining in our Groovy Discos on Tuesdays.’ </w:t>
            </w:r>
            <w:proofErr w:type="spellStart"/>
            <w:r w:rsidRPr="000E4F12">
              <w:rPr>
                <w:rFonts w:ascii="Segoe Print" w:hAnsi="Segoe Print"/>
              </w:rPr>
              <w:t>Mrs_</w:t>
            </w:r>
            <w:r w:rsidR="003B3206">
              <w:rPr>
                <w:rFonts w:ascii="Segoe Print" w:hAnsi="Segoe Print"/>
              </w:rPr>
              <w:t>McDonald</w:t>
            </w:r>
            <w:proofErr w:type="spellEnd"/>
          </w:p>
          <w:p w14:paraId="00C4B0F9" w14:textId="77777777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31934EE2" w14:textId="77777777" w:rsidR="003D1A60" w:rsidRDefault="003D1A60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0654AA38" w14:textId="0D5283B4" w:rsidR="00635861" w:rsidRPr="000E4F12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0E4F12">
              <w:rPr>
                <w:rFonts w:ascii="Segoe Print" w:hAnsi="Segoe Print"/>
              </w:rPr>
              <w:t xml:space="preserve">‘The children loved P&amp;E. We have seen the children acting out its content during continuous provision. Doing a Daily Mile is something the children really enjoy; it </w:t>
            </w:r>
            <w:proofErr w:type="spellStart"/>
            <w:r w:rsidRPr="000E4F12">
              <w:rPr>
                <w:rFonts w:ascii="Segoe Print" w:hAnsi="Segoe Print"/>
              </w:rPr>
              <w:t>energises</w:t>
            </w:r>
            <w:proofErr w:type="spellEnd"/>
            <w:r w:rsidRPr="000E4F12">
              <w:rPr>
                <w:rFonts w:ascii="Segoe Print" w:hAnsi="Segoe Print"/>
              </w:rPr>
              <w:t xml:space="preserve"> them.’ </w:t>
            </w:r>
            <w:proofErr w:type="spellStart"/>
            <w:r w:rsidRPr="000E4F12">
              <w:rPr>
                <w:rFonts w:ascii="Segoe Print" w:hAnsi="Segoe Print"/>
              </w:rPr>
              <w:t>Mrs</w:t>
            </w:r>
            <w:proofErr w:type="spellEnd"/>
            <w:r w:rsidRPr="000E4F12">
              <w:rPr>
                <w:rFonts w:ascii="Segoe Print" w:hAnsi="Segoe Print"/>
              </w:rPr>
              <w:t xml:space="preserve"> </w:t>
            </w:r>
            <w:r w:rsidR="003B3206">
              <w:rPr>
                <w:rFonts w:ascii="Segoe Print" w:hAnsi="Segoe Print"/>
              </w:rPr>
              <w:t>McDonald</w:t>
            </w:r>
          </w:p>
          <w:p w14:paraId="65E8B01D" w14:textId="77777777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  <w:p w14:paraId="548A96CE" w14:textId="7A83F2CE" w:rsidR="00635861" w:rsidRPr="000E4F12" w:rsidRDefault="00635861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</w:tc>
      </w:tr>
    </w:tbl>
    <w:p w14:paraId="15D1BAE6" w14:textId="77777777" w:rsidR="0069539B" w:rsidRPr="000E4F12" w:rsidRDefault="0069539B">
      <w:pPr>
        <w:rPr>
          <w:rFonts w:ascii="Segoe Print" w:hAnsi="Segoe Print"/>
        </w:rPr>
        <w:sectPr w:rsidR="0069539B" w:rsidRPr="000E4F12">
          <w:footerReference w:type="default" r:id="rId20"/>
          <w:pgSz w:w="16840" w:h="11910" w:orient="landscape"/>
          <w:pgMar w:top="640" w:right="580" w:bottom="640" w:left="540" w:header="0" w:footer="440" w:gutter="0"/>
          <w:cols w:space="720"/>
        </w:sectPr>
      </w:pPr>
    </w:p>
    <w:p w14:paraId="29FBBF48" w14:textId="77777777" w:rsidR="0069539B" w:rsidRPr="000E4F12" w:rsidRDefault="006B3134">
      <w:pPr>
        <w:pStyle w:val="BodyText"/>
        <w:ind w:left="123"/>
        <w:rPr>
          <w:rFonts w:ascii="Segoe Print" w:hAnsi="Segoe Print"/>
          <w:sz w:val="22"/>
          <w:szCs w:val="22"/>
        </w:rPr>
      </w:pPr>
      <w:r w:rsidRPr="000E4F12">
        <w:rPr>
          <w:rFonts w:ascii="Segoe Print" w:hAnsi="Segoe Print"/>
          <w:noProof/>
          <w:sz w:val="22"/>
          <w:szCs w:val="22"/>
          <w:lang w:val="en-GB" w:eastAsia="en-GB"/>
        </w:rPr>
        <w:lastRenderedPageBreak/>
        <mc:AlternateContent>
          <mc:Choice Requires="wps">
            <w:drawing>
              <wp:inline distT="0" distB="0" distL="0" distR="0" wp14:anchorId="1C16E9AD" wp14:editId="360F4E8A">
                <wp:extent cx="9811385" cy="346075"/>
                <wp:effectExtent l="0" t="0" r="0" b="0"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1385" cy="346075"/>
                        </a:xfrm>
                        <a:prstGeom prst="rect">
                          <a:avLst/>
                        </a:prstGeom>
                        <a:solidFill>
                          <a:srgbClr val="ED2124"/>
                        </a:solidFill>
                      </wps:spPr>
                      <wps:txbx>
                        <w:txbxContent>
                          <w:p w14:paraId="7C27775F" w14:textId="77777777" w:rsidR="0069539B" w:rsidRDefault="006B3134">
                            <w:pPr>
                              <w:spacing w:before="23"/>
                              <w:ind w:left="56"/>
                              <w:rPr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Key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priorities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36"/>
                              </w:rPr>
                              <w:t>Planning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C16E9AD" id="Textbox 32" o:spid="_x0000_s1040" type="#_x0000_t202" style="width:772.55pt;height:2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ad+yQEAAH0DAAAOAAAAZHJzL2Uyb0RvYy54bWysU9uO2yAQfa/Uf0C8N75kd5tacVbtpltV&#10;Wm0r7fYDMIYYFRgKJHb+vgO5qn2r+oJhOJyZc2a8vJ+MJjvhgwLb0mpWUiIsh17ZTUt/vD6+W1AS&#10;IrM902BFS/ci0PvV2zfL0TWihgF0LzxBEhua0bV0iNE1RRH4IAwLM3DC4qUEb1jEo98UvWcjshtd&#10;1GV5V4zge+eBixAwuj5c0lXml1Lw+E3KICLRLcXaYl59Xru0FqslazaeuUHxYxnsH6owTFlMeqZa&#10;s8jI1qu/qIziHgLIOONgCpBScZE1oJqq/EPNy8CcyFrQnODONoX/R8ufd989UX1L5zUllhns0auY&#10;YgcTwQjaM7rQIOrFIS5On2DCNmepwT0B/xkQUlxhDg8CopMdk/QmfVEowYfYgf3ZdcxCOAY/LKpq&#10;vrilhOPd/OaufH+b8haX186H+EWAIWnTUo9dzRWw3VOIB+gJkpIF0Kp/VFrng990D9qTHcMJ+Lyu&#10;q/rmyH4FywIONScpceqm7EmVsSnUQb9HA0aclJaGX1vmBSX6q8VWpLE6bfxp0502PuoHyMOXqrHw&#10;cRtBqlz1hfdoIfY46z7OYxqi63NGXf6a1W8AAAD//wMAUEsDBBQABgAIAAAAIQDSSSHs2wAAAAUB&#10;AAAPAAAAZHJzL2Rvd25yZXYueG1sTI9BTwIxEIXvJvyHZky8GOhiRGHZLkHRhJOJoPdhO243bKeb&#10;tsDir7d40cvkTd7kvW+KRW9bcSQfGscKxqMMBHHldMO1go/t63AKIkRkja1jUnCmAItycFVgrt2J&#10;3+m4ibVIIRxyVGBi7HIpQ2XIYhi5jjh5X85bjGn1tdQeTynctvIuyx6kxYZTg8GOng1V+83BKsBs&#10;1Zxf3OPs7fZpvbSf/ntqcKXUzXW/nIOI1Me/Y7jgJ3QoE9POHVgH0SpIj8TfefEm95MxiJ2CJECW&#10;hfxPX/4AAAD//wMAUEsBAi0AFAAGAAgAAAAhALaDOJL+AAAA4QEAABMAAAAAAAAAAAAAAAAAAAAA&#10;AFtDb250ZW50X1R5cGVzXS54bWxQSwECLQAUAAYACAAAACEAOP0h/9YAAACUAQAACwAAAAAAAAAA&#10;AAAAAAAvAQAAX3JlbHMvLnJlbHNQSwECLQAUAAYACAAAACEAhbWnfskBAAB9AwAADgAAAAAAAAAA&#10;AAAAAAAuAgAAZHJzL2Uyb0RvYy54bWxQSwECLQAUAAYACAAAACEA0kkh7NsAAAAFAQAADwAAAAAA&#10;AAAAAAAAAAAjBAAAZHJzL2Rvd25yZXYueG1sUEsFBgAAAAAEAAQA8wAAACsFAAAAAA==&#10;" fillcolor="#ed2124" stroked="f">
                <v:path arrowok="t"/>
                <v:textbox inset="0,0,0,0">
                  <w:txbxContent>
                    <w:p w14:paraId="7C27775F" w14:textId="77777777" w:rsidR="0069539B" w:rsidRDefault="006B3134">
                      <w:pPr>
                        <w:spacing w:before="23"/>
                        <w:ind w:left="56"/>
                        <w:rPr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sz w:val="36"/>
                        </w:rPr>
                        <w:t>Key</w:t>
                      </w:r>
                      <w:r>
                        <w:rPr>
                          <w:b/>
                          <w:color w:val="FFFFFF"/>
                          <w:spacing w:val="-1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priorities</w:t>
                      </w:r>
                      <w:r>
                        <w:rPr>
                          <w:b/>
                          <w:color w:val="FFFFF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and</w:t>
                      </w:r>
                      <w:r>
                        <w:rPr>
                          <w:b/>
                          <w:color w:val="FFFFFF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36"/>
                        </w:rPr>
                        <w:t>Planning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9E5E9B3" w14:textId="77777777" w:rsidR="0069539B" w:rsidRPr="000E4F12" w:rsidRDefault="006B3134">
      <w:pPr>
        <w:pStyle w:val="BodyText"/>
        <w:spacing w:line="331" w:lineRule="exact"/>
        <w:ind w:left="180"/>
        <w:rPr>
          <w:rFonts w:ascii="Segoe Print" w:hAnsi="Segoe Print"/>
          <w:sz w:val="22"/>
          <w:szCs w:val="22"/>
        </w:rPr>
      </w:pPr>
      <w:r w:rsidRPr="000E4F12">
        <w:rPr>
          <w:rFonts w:ascii="Segoe Print" w:hAnsi="Segoe Print"/>
          <w:color w:val="231F20"/>
          <w:sz w:val="22"/>
          <w:szCs w:val="22"/>
        </w:rPr>
        <w:t>This</w:t>
      </w:r>
      <w:r w:rsidRPr="000E4F12">
        <w:rPr>
          <w:rFonts w:ascii="Segoe Print" w:hAnsi="Segoe Print"/>
          <w:color w:val="231F20"/>
          <w:spacing w:val="-6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planning</w:t>
      </w:r>
      <w:r w:rsidRPr="000E4F12">
        <w:rPr>
          <w:rFonts w:ascii="Segoe Print" w:hAnsi="Segoe Print"/>
          <w:color w:val="231F20"/>
          <w:spacing w:val="-4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template</w:t>
      </w:r>
      <w:r w:rsidRPr="000E4F12">
        <w:rPr>
          <w:rFonts w:ascii="Segoe Print" w:hAnsi="Segoe Print"/>
          <w:color w:val="231F20"/>
          <w:spacing w:val="-5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will</w:t>
      </w:r>
      <w:r w:rsidRPr="000E4F12">
        <w:rPr>
          <w:rFonts w:ascii="Segoe Print" w:hAnsi="Segoe Print"/>
          <w:color w:val="231F20"/>
          <w:spacing w:val="-5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allow</w:t>
      </w:r>
      <w:r w:rsidRPr="000E4F12">
        <w:rPr>
          <w:rFonts w:ascii="Segoe Print" w:hAnsi="Segoe Print"/>
          <w:color w:val="231F20"/>
          <w:spacing w:val="-5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schools</w:t>
      </w:r>
      <w:r w:rsidRPr="000E4F12">
        <w:rPr>
          <w:rFonts w:ascii="Segoe Print" w:hAnsi="Segoe Print"/>
          <w:color w:val="231F20"/>
          <w:spacing w:val="-5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to</w:t>
      </w:r>
      <w:r w:rsidRPr="000E4F12">
        <w:rPr>
          <w:rFonts w:ascii="Segoe Print" w:hAnsi="Segoe Print"/>
          <w:color w:val="231F20"/>
          <w:spacing w:val="-5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accurately</w:t>
      </w:r>
      <w:r w:rsidRPr="000E4F12">
        <w:rPr>
          <w:rFonts w:ascii="Segoe Print" w:hAnsi="Segoe Print"/>
          <w:color w:val="231F20"/>
          <w:spacing w:val="-5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plan</w:t>
      </w:r>
      <w:r w:rsidRPr="000E4F12">
        <w:rPr>
          <w:rFonts w:ascii="Segoe Print" w:hAnsi="Segoe Print"/>
          <w:color w:val="231F20"/>
          <w:spacing w:val="-5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z w:val="22"/>
          <w:szCs w:val="22"/>
        </w:rPr>
        <w:t>their</w:t>
      </w:r>
      <w:r w:rsidRPr="000E4F12">
        <w:rPr>
          <w:rFonts w:ascii="Segoe Print" w:hAnsi="Segoe Print"/>
          <w:color w:val="231F20"/>
          <w:spacing w:val="-4"/>
          <w:sz w:val="22"/>
          <w:szCs w:val="22"/>
        </w:rPr>
        <w:t xml:space="preserve"> </w:t>
      </w:r>
      <w:r w:rsidRPr="000E4F12">
        <w:rPr>
          <w:rFonts w:ascii="Segoe Print" w:hAnsi="Segoe Print"/>
          <w:color w:val="231F20"/>
          <w:spacing w:val="-2"/>
          <w:sz w:val="22"/>
          <w:szCs w:val="22"/>
        </w:rPr>
        <w:t>spending.</w:t>
      </w:r>
    </w:p>
    <w:p w14:paraId="444348E0" w14:textId="77777777" w:rsidR="0069539B" w:rsidRPr="000E4F12" w:rsidRDefault="0069539B">
      <w:pPr>
        <w:pStyle w:val="BodyText"/>
        <w:spacing w:before="4"/>
        <w:rPr>
          <w:rFonts w:ascii="Segoe Print" w:hAnsi="Segoe Print"/>
          <w:sz w:val="22"/>
          <w:szCs w:val="22"/>
        </w:rPr>
      </w:pPr>
    </w:p>
    <w:tbl>
      <w:tblPr>
        <w:tblW w:w="0" w:type="auto"/>
        <w:tblInd w:w="20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54"/>
        <w:gridCol w:w="2748"/>
        <w:gridCol w:w="3874"/>
        <w:gridCol w:w="2740"/>
        <w:gridCol w:w="2702"/>
      </w:tblGrid>
      <w:tr w:rsidR="0069539B" w:rsidRPr="000E4F12" w14:paraId="47865464" w14:textId="77777777" w:rsidTr="000E4F12">
        <w:trPr>
          <w:trHeight w:val="1103"/>
        </w:trPr>
        <w:tc>
          <w:tcPr>
            <w:tcW w:w="3354" w:type="dxa"/>
          </w:tcPr>
          <w:p w14:paraId="644F92D6" w14:textId="77777777" w:rsidR="0069539B" w:rsidRPr="000E4F12" w:rsidRDefault="006B3134">
            <w:pPr>
              <w:pStyle w:val="TableParagraph"/>
              <w:spacing w:before="18" w:line="235" w:lineRule="auto"/>
              <w:ind w:right="162"/>
              <w:rPr>
                <w:rFonts w:ascii="Segoe Print" w:hAnsi="Segoe Print"/>
                <w:b/>
              </w:rPr>
            </w:pPr>
            <w:r w:rsidRPr="000E4F12">
              <w:rPr>
                <w:rFonts w:ascii="Segoe Print" w:hAnsi="Segoe Print"/>
                <w:b/>
                <w:color w:val="231F20"/>
              </w:rPr>
              <w:t>Action – what are you</w:t>
            </w:r>
            <w:r w:rsidRPr="000E4F12">
              <w:rPr>
                <w:rFonts w:ascii="Segoe Print" w:hAnsi="Segoe Print"/>
                <w:b/>
                <w:color w:val="231F20"/>
                <w:spacing w:val="-15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planning</w:t>
            </w:r>
            <w:r w:rsidRPr="000E4F12">
              <w:rPr>
                <w:rFonts w:ascii="Segoe Print" w:hAnsi="Segoe Print"/>
                <w:b/>
                <w:color w:val="231F20"/>
                <w:spacing w:val="-16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to</w:t>
            </w:r>
            <w:r w:rsidRPr="000E4F12">
              <w:rPr>
                <w:rFonts w:ascii="Segoe Print" w:hAnsi="Segoe Print"/>
                <w:b/>
                <w:color w:val="231F20"/>
                <w:spacing w:val="-15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do</w:t>
            </w:r>
          </w:p>
        </w:tc>
        <w:tc>
          <w:tcPr>
            <w:tcW w:w="2748" w:type="dxa"/>
          </w:tcPr>
          <w:p w14:paraId="5BC1174C" w14:textId="77777777" w:rsidR="0069539B" w:rsidRPr="000E4F12" w:rsidRDefault="006B3134">
            <w:pPr>
              <w:pStyle w:val="TableParagraph"/>
              <w:spacing w:before="18" w:line="235" w:lineRule="auto"/>
              <w:ind w:left="79" w:right="131"/>
              <w:rPr>
                <w:rFonts w:ascii="Segoe Print" w:hAnsi="Segoe Print"/>
                <w:b/>
              </w:rPr>
            </w:pPr>
            <w:r w:rsidRPr="000E4F12">
              <w:rPr>
                <w:rFonts w:ascii="Segoe Print" w:hAnsi="Segoe Print"/>
                <w:b/>
                <w:color w:val="231F20"/>
              </w:rPr>
              <w:t>Who</w:t>
            </w:r>
            <w:r w:rsidRPr="000E4F12">
              <w:rPr>
                <w:rFonts w:ascii="Segoe Print" w:hAnsi="Segoe Print"/>
                <w:b/>
                <w:color w:val="231F20"/>
                <w:spacing w:val="-13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does</w:t>
            </w:r>
            <w:r w:rsidRPr="000E4F12">
              <w:rPr>
                <w:rFonts w:ascii="Segoe Print" w:hAnsi="Segoe Print"/>
                <w:b/>
                <w:color w:val="231F20"/>
                <w:spacing w:val="-13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this</w:t>
            </w:r>
            <w:r w:rsidRPr="000E4F12">
              <w:rPr>
                <w:rFonts w:ascii="Segoe Print" w:hAnsi="Segoe Print"/>
                <w:b/>
                <w:color w:val="231F20"/>
                <w:spacing w:val="-13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 xml:space="preserve">action </w:t>
            </w:r>
            <w:r w:rsidRPr="000E4F12">
              <w:rPr>
                <w:rFonts w:ascii="Segoe Print" w:hAnsi="Segoe Print"/>
                <w:b/>
                <w:color w:val="231F20"/>
                <w:spacing w:val="-2"/>
              </w:rPr>
              <w:t>impact?</w:t>
            </w:r>
          </w:p>
        </w:tc>
        <w:tc>
          <w:tcPr>
            <w:tcW w:w="3874" w:type="dxa"/>
          </w:tcPr>
          <w:p w14:paraId="19A7AC9B" w14:textId="77777777" w:rsidR="0069539B" w:rsidRPr="000E4F12" w:rsidRDefault="006B3134">
            <w:pPr>
              <w:pStyle w:val="TableParagraph"/>
              <w:ind w:left="79"/>
              <w:rPr>
                <w:rFonts w:ascii="Segoe Print" w:hAnsi="Segoe Print"/>
                <w:b/>
              </w:rPr>
            </w:pPr>
            <w:r w:rsidRPr="000E4F12">
              <w:rPr>
                <w:rFonts w:ascii="Segoe Print" w:hAnsi="Segoe Print"/>
                <w:b/>
                <w:color w:val="231F20"/>
              </w:rPr>
              <w:t>Key</w:t>
            </w:r>
            <w:r w:rsidRPr="000E4F12">
              <w:rPr>
                <w:rFonts w:ascii="Segoe Print" w:hAnsi="Segoe Print"/>
                <w:b/>
                <w:color w:val="231F20"/>
                <w:spacing w:val="-11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indicator</w:t>
            </w:r>
            <w:r w:rsidRPr="000E4F12">
              <w:rPr>
                <w:rFonts w:ascii="Segoe Print" w:hAnsi="Segoe Print"/>
                <w:b/>
                <w:color w:val="231F20"/>
                <w:spacing w:val="-10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to</w:t>
            </w:r>
            <w:r w:rsidRPr="000E4F12">
              <w:rPr>
                <w:rFonts w:ascii="Segoe Print" w:hAnsi="Segoe Print"/>
                <w:b/>
                <w:color w:val="231F20"/>
                <w:spacing w:val="-8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  <w:spacing w:val="-4"/>
              </w:rPr>
              <w:t>meet</w:t>
            </w:r>
          </w:p>
        </w:tc>
        <w:tc>
          <w:tcPr>
            <w:tcW w:w="2740" w:type="dxa"/>
          </w:tcPr>
          <w:p w14:paraId="509582A9" w14:textId="77777777" w:rsidR="0069539B" w:rsidRPr="000E4F12" w:rsidRDefault="006B3134">
            <w:pPr>
              <w:pStyle w:val="TableParagraph"/>
              <w:spacing w:before="18" w:line="235" w:lineRule="auto"/>
              <w:ind w:left="79"/>
              <w:rPr>
                <w:rFonts w:ascii="Segoe Print" w:hAnsi="Segoe Print"/>
                <w:b/>
              </w:rPr>
            </w:pPr>
            <w:r w:rsidRPr="000E4F12">
              <w:rPr>
                <w:rFonts w:ascii="Segoe Print" w:hAnsi="Segoe Print"/>
                <w:b/>
                <w:color w:val="231F20"/>
              </w:rPr>
              <w:t>Impacts and how sustainability</w:t>
            </w:r>
            <w:r w:rsidRPr="000E4F12">
              <w:rPr>
                <w:rFonts w:ascii="Segoe Print" w:hAnsi="Segoe Print"/>
                <w:b/>
                <w:color w:val="231F20"/>
                <w:spacing w:val="-16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will</w:t>
            </w:r>
            <w:r w:rsidRPr="000E4F12">
              <w:rPr>
                <w:rFonts w:ascii="Segoe Print" w:hAnsi="Segoe Print"/>
                <w:b/>
                <w:color w:val="231F20"/>
                <w:spacing w:val="-16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 xml:space="preserve">be </w:t>
            </w:r>
            <w:r w:rsidRPr="000E4F12">
              <w:rPr>
                <w:rFonts w:ascii="Segoe Print" w:hAnsi="Segoe Print"/>
                <w:b/>
                <w:color w:val="231F20"/>
                <w:spacing w:val="-2"/>
              </w:rPr>
              <w:t>achieved?</w:t>
            </w:r>
          </w:p>
        </w:tc>
        <w:tc>
          <w:tcPr>
            <w:tcW w:w="2702" w:type="dxa"/>
          </w:tcPr>
          <w:p w14:paraId="12C26AC2" w14:textId="77777777" w:rsidR="0069539B" w:rsidRPr="000E4F12" w:rsidRDefault="006B3134">
            <w:pPr>
              <w:pStyle w:val="TableParagraph"/>
              <w:spacing w:before="18" w:line="235" w:lineRule="auto"/>
              <w:ind w:left="79" w:right="93"/>
              <w:rPr>
                <w:rFonts w:ascii="Segoe Print" w:hAnsi="Segoe Print"/>
                <w:b/>
              </w:rPr>
            </w:pPr>
            <w:r w:rsidRPr="000E4F12">
              <w:rPr>
                <w:rFonts w:ascii="Segoe Print" w:hAnsi="Segoe Print"/>
                <w:b/>
                <w:color w:val="231F20"/>
              </w:rPr>
              <w:t>Cost</w:t>
            </w:r>
            <w:r w:rsidRPr="000E4F12">
              <w:rPr>
                <w:rFonts w:ascii="Segoe Print" w:hAnsi="Segoe Print"/>
                <w:b/>
                <w:color w:val="231F20"/>
                <w:spacing w:val="-16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linked</w:t>
            </w:r>
            <w:r w:rsidRPr="000E4F12">
              <w:rPr>
                <w:rFonts w:ascii="Segoe Print" w:hAnsi="Segoe Print"/>
                <w:b/>
                <w:color w:val="231F20"/>
                <w:spacing w:val="-16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>to</w:t>
            </w:r>
            <w:r w:rsidRPr="000E4F12">
              <w:rPr>
                <w:rFonts w:ascii="Segoe Print" w:hAnsi="Segoe Print"/>
                <w:b/>
                <w:color w:val="231F20"/>
                <w:spacing w:val="-16"/>
              </w:rPr>
              <w:t xml:space="preserve"> </w:t>
            </w:r>
            <w:r w:rsidRPr="000E4F12">
              <w:rPr>
                <w:rFonts w:ascii="Segoe Print" w:hAnsi="Segoe Print"/>
                <w:b/>
                <w:color w:val="231F20"/>
              </w:rPr>
              <w:t xml:space="preserve">the </w:t>
            </w:r>
            <w:r w:rsidRPr="000E4F12">
              <w:rPr>
                <w:rFonts w:ascii="Segoe Print" w:hAnsi="Segoe Print"/>
                <w:b/>
                <w:color w:val="231F20"/>
                <w:spacing w:val="-2"/>
              </w:rPr>
              <w:t>action</w:t>
            </w:r>
          </w:p>
        </w:tc>
      </w:tr>
      <w:tr w:rsidR="0069539B" w:rsidRPr="000E4F12" w14:paraId="3C7B7123" w14:textId="77777777" w:rsidTr="003B3206">
        <w:trPr>
          <w:trHeight w:val="3524"/>
        </w:trPr>
        <w:tc>
          <w:tcPr>
            <w:tcW w:w="3354" w:type="dxa"/>
          </w:tcPr>
          <w:p w14:paraId="71659F1B" w14:textId="1CED43AC" w:rsidR="001F010E" w:rsidRPr="003B3206" w:rsidRDefault="001F010E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  <w:r w:rsidRPr="003B3206">
              <w:rPr>
                <w:rFonts w:ascii="Segoe Print" w:hAnsi="Segoe Print" w:cstheme="minorHAnsi"/>
              </w:rPr>
              <w:t>Ensure that as many children from Tyntesfield P.S. get the opportunity to play /perform in competitive, inclusive sport.</w:t>
            </w:r>
          </w:p>
          <w:p w14:paraId="6F91D245" w14:textId="77777777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</w:p>
          <w:p w14:paraId="0C8BFD35" w14:textId="77777777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</w:p>
          <w:p w14:paraId="773D616A" w14:textId="77777777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</w:p>
          <w:p w14:paraId="149A9F22" w14:textId="77777777" w:rsidR="000E4F12" w:rsidRPr="003B3206" w:rsidRDefault="000E4F12" w:rsidP="000E4F12">
            <w:pPr>
              <w:pStyle w:val="TableParagraph"/>
              <w:spacing w:line="255" w:lineRule="exact"/>
              <w:jc w:val="center"/>
              <w:rPr>
                <w:rFonts w:ascii="Segoe Print" w:hAnsi="Segoe Print" w:cstheme="minorHAnsi"/>
              </w:rPr>
            </w:pPr>
          </w:p>
          <w:p w14:paraId="6074EB35" w14:textId="77777777" w:rsidR="000E4F12" w:rsidRPr="003B3206" w:rsidRDefault="000E4F12" w:rsidP="000E4F12">
            <w:pPr>
              <w:pStyle w:val="TableParagraph"/>
              <w:spacing w:line="255" w:lineRule="exact"/>
              <w:jc w:val="center"/>
              <w:rPr>
                <w:rFonts w:ascii="Segoe Print" w:hAnsi="Segoe Print" w:cstheme="minorHAnsi"/>
              </w:rPr>
            </w:pPr>
          </w:p>
          <w:p w14:paraId="0BC2BEDA" w14:textId="0D96FF44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  <w:r w:rsidRPr="003B3206">
              <w:rPr>
                <w:rFonts w:ascii="Segoe Print" w:hAnsi="Segoe Print" w:cstheme="minorHAnsi"/>
              </w:rPr>
              <w:t>Continue to employ a PE specialist who can provide high quality teaching and learning and upskill the staff</w:t>
            </w:r>
          </w:p>
          <w:p w14:paraId="47E32787" w14:textId="77777777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</w:p>
          <w:p w14:paraId="1F6BFA76" w14:textId="77777777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</w:p>
          <w:p w14:paraId="2A0332B6" w14:textId="77777777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</w:p>
          <w:p w14:paraId="1E942409" w14:textId="77777777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</w:p>
          <w:p w14:paraId="128EDBE8" w14:textId="62F8B42E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  <w:r w:rsidRPr="003B3206">
              <w:rPr>
                <w:rFonts w:ascii="Segoe Print" w:hAnsi="Segoe Print" w:cstheme="minorHAnsi"/>
              </w:rPr>
              <w:t xml:space="preserve">Look at quality of </w:t>
            </w:r>
            <w:r w:rsidR="003D1A60">
              <w:rPr>
                <w:rFonts w:ascii="Segoe Print" w:hAnsi="Segoe Print" w:cstheme="minorHAnsi"/>
              </w:rPr>
              <w:t xml:space="preserve">the </w:t>
            </w:r>
            <w:r w:rsidRPr="003B3206">
              <w:rPr>
                <w:rFonts w:ascii="Segoe Print" w:hAnsi="Segoe Print" w:cstheme="minorHAnsi"/>
              </w:rPr>
              <w:t>Playground environment to make it as safe and vibrant as possible.</w:t>
            </w:r>
          </w:p>
          <w:p w14:paraId="4CA8A2FF" w14:textId="77777777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</w:p>
          <w:p w14:paraId="64BBF9EC" w14:textId="77777777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</w:p>
          <w:p w14:paraId="58CA2866" w14:textId="30C7B3BE" w:rsidR="000E4F12" w:rsidRPr="003B3206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</w:rPr>
            </w:pPr>
            <w:r w:rsidRPr="003B3206">
              <w:rPr>
                <w:rFonts w:ascii="Segoe Print" w:hAnsi="Segoe Print" w:cstheme="minorHAnsi"/>
              </w:rPr>
              <w:t xml:space="preserve">More opportunities to monitor standards of teaching and </w:t>
            </w:r>
            <w:r w:rsidR="003D1A60">
              <w:rPr>
                <w:rFonts w:ascii="Segoe Print" w:hAnsi="Segoe Print" w:cstheme="minorHAnsi"/>
              </w:rPr>
              <w:t>l</w:t>
            </w:r>
            <w:r w:rsidRPr="003B3206">
              <w:rPr>
                <w:rFonts w:ascii="Segoe Print" w:hAnsi="Segoe Print" w:cstheme="minorHAnsi"/>
              </w:rPr>
              <w:t>earning</w:t>
            </w:r>
          </w:p>
          <w:p w14:paraId="573FFE09" w14:textId="77777777" w:rsidR="000E4F12" w:rsidRPr="000E4F12" w:rsidRDefault="000E4F12" w:rsidP="000E4F12">
            <w:pPr>
              <w:pStyle w:val="TableParagraph"/>
              <w:spacing w:line="255" w:lineRule="exact"/>
              <w:rPr>
                <w:rFonts w:ascii="Segoe Print" w:hAnsi="Segoe Print" w:cstheme="minorHAnsi"/>
                <w:i/>
                <w:iCs/>
              </w:rPr>
            </w:pPr>
          </w:p>
          <w:p w14:paraId="076057D9" w14:textId="4959D051" w:rsidR="0069539B" w:rsidRPr="000E4F12" w:rsidRDefault="0069539B" w:rsidP="003D1A60">
            <w:pPr>
              <w:pStyle w:val="TableParagraph"/>
              <w:spacing w:before="18" w:line="235" w:lineRule="auto"/>
              <w:ind w:left="0" w:right="162"/>
              <w:rPr>
                <w:rFonts w:ascii="Segoe Print" w:hAnsi="Segoe Print"/>
                <w:i/>
                <w:iCs/>
              </w:rPr>
            </w:pPr>
          </w:p>
        </w:tc>
        <w:tc>
          <w:tcPr>
            <w:tcW w:w="2748" w:type="dxa"/>
          </w:tcPr>
          <w:p w14:paraId="659DB0E0" w14:textId="77777777" w:rsidR="001F010E" w:rsidRPr="000E4F12" w:rsidRDefault="001F010E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 xml:space="preserve">All children </w:t>
            </w:r>
          </w:p>
          <w:p w14:paraId="637ED40C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0A2BAC4E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209B3941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0206059E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1F38C543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0CBB5DF9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28CC76EA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>Staff and children</w:t>
            </w:r>
          </w:p>
          <w:p w14:paraId="1CE9CAAA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26D23CC8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45F8B0B2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3C33AA4C" w14:textId="77777777" w:rsidR="000E4F12" w:rsidRP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5F7FC0E3" w14:textId="77777777" w:rsidR="000E4F12" w:rsidRDefault="000E4F12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>Teachers, children, MDAs</w:t>
            </w:r>
          </w:p>
          <w:p w14:paraId="7C37E6F8" w14:textId="77777777" w:rsidR="003B3206" w:rsidRDefault="003B3206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55FCC4D2" w14:textId="77777777" w:rsidR="003B3206" w:rsidRDefault="003B3206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</w:p>
          <w:p w14:paraId="30B3E028" w14:textId="6D1BE411" w:rsidR="003B3206" w:rsidRPr="000E4F12" w:rsidRDefault="003B3206">
            <w:pPr>
              <w:pStyle w:val="TableParagraph"/>
              <w:spacing w:before="1"/>
              <w:ind w:left="79"/>
              <w:rPr>
                <w:rFonts w:ascii="Segoe Print" w:hAnsi="Segoe Print"/>
                <w:i/>
                <w:iCs/>
              </w:rPr>
            </w:pPr>
            <w:r>
              <w:rPr>
                <w:rFonts w:ascii="Segoe Print" w:hAnsi="Segoe Print"/>
                <w:i/>
                <w:iCs/>
              </w:rPr>
              <w:t>Staff and children</w:t>
            </w:r>
          </w:p>
        </w:tc>
        <w:tc>
          <w:tcPr>
            <w:tcW w:w="3874" w:type="dxa"/>
          </w:tcPr>
          <w:p w14:paraId="11819528" w14:textId="5DC40A57" w:rsidR="000E4F12" w:rsidRDefault="003D1A60" w:rsidP="003D1A60">
            <w:pPr>
              <w:pStyle w:val="ListParagraph"/>
              <w:numPr>
                <w:ilvl w:val="0"/>
                <w:numId w:val="7"/>
              </w:numPr>
              <w:ind w:left="417"/>
              <w:rPr>
                <w:rFonts w:ascii="Segoe Print" w:hAnsi="Segoe Print"/>
                <w:i/>
                <w:iCs/>
              </w:rPr>
            </w:pPr>
            <w:r w:rsidRPr="003D1A60">
              <w:rPr>
                <w:rFonts w:ascii="Segoe Print" w:hAnsi="Segoe Print"/>
                <w:i/>
                <w:iCs/>
              </w:rPr>
              <w:t xml:space="preserve">&amp; 5 </w:t>
            </w:r>
            <w:r w:rsidR="001F010E" w:rsidRPr="003D1A60">
              <w:rPr>
                <w:rFonts w:ascii="Segoe Print" w:hAnsi="Segoe Print"/>
                <w:i/>
                <w:iCs/>
              </w:rPr>
              <w:t xml:space="preserve">Increased participation in competitive </w:t>
            </w:r>
            <w:proofErr w:type="gramStart"/>
            <w:r w:rsidR="001F010E" w:rsidRPr="003D1A60">
              <w:rPr>
                <w:rFonts w:ascii="Segoe Print" w:hAnsi="Segoe Print"/>
                <w:i/>
                <w:iCs/>
              </w:rPr>
              <w:t>sport</w:t>
            </w:r>
            <w:r w:rsidR="000E4F12">
              <w:t xml:space="preserve">  and</w:t>
            </w:r>
            <w:proofErr w:type="gramEnd"/>
            <w:r w:rsidR="000E4F12">
              <w:t xml:space="preserve"> 5. </w:t>
            </w:r>
            <w:r w:rsidR="000E4F12" w:rsidRPr="003D1A60">
              <w:rPr>
                <w:rFonts w:ascii="Segoe Print" w:hAnsi="Segoe Print"/>
                <w:i/>
                <w:iCs/>
              </w:rPr>
              <w:t>Broader experience of a range of sports and activities offered to all pupils</w:t>
            </w:r>
          </w:p>
          <w:p w14:paraId="3299FC27" w14:textId="77777777" w:rsidR="003D1A60" w:rsidRDefault="003D1A60" w:rsidP="003D1A60">
            <w:pPr>
              <w:pStyle w:val="ListParagraph"/>
              <w:ind w:left="417" w:firstLine="0"/>
              <w:rPr>
                <w:rFonts w:ascii="Segoe Print" w:hAnsi="Segoe Print"/>
                <w:i/>
                <w:iCs/>
              </w:rPr>
            </w:pPr>
          </w:p>
          <w:p w14:paraId="25986001" w14:textId="77777777" w:rsidR="003D1A60" w:rsidRPr="003D1A60" w:rsidRDefault="003D1A60" w:rsidP="003D1A60">
            <w:pPr>
              <w:pStyle w:val="ListParagraph"/>
              <w:ind w:left="417" w:firstLine="0"/>
              <w:rPr>
                <w:rFonts w:ascii="Segoe Print" w:hAnsi="Segoe Print"/>
                <w:i/>
                <w:iCs/>
              </w:rPr>
            </w:pPr>
          </w:p>
          <w:p w14:paraId="5D01EB3A" w14:textId="77777777" w:rsidR="000E4F12" w:rsidRPr="000E4F12" w:rsidRDefault="000E4F12" w:rsidP="000E4F12">
            <w:pPr>
              <w:pStyle w:val="TableParagraph"/>
              <w:numPr>
                <w:ilvl w:val="0"/>
                <w:numId w:val="4"/>
              </w:numPr>
              <w:spacing w:line="235" w:lineRule="auto"/>
              <w:ind w:right="206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>Increased confidence, knowledge and skills of all staff in teaching PE and sport</w:t>
            </w:r>
          </w:p>
          <w:p w14:paraId="3ADD9C18" w14:textId="77777777" w:rsidR="000E4F12" w:rsidRPr="000E4F12" w:rsidRDefault="000E4F12" w:rsidP="000E4F12">
            <w:pPr>
              <w:pStyle w:val="TableParagraph"/>
              <w:spacing w:line="235" w:lineRule="auto"/>
              <w:ind w:right="206"/>
              <w:rPr>
                <w:rFonts w:ascii="Segoe Print" w:hAnsi="Segoe Print"/>
                <w:i/>
                <w:iCs/>
              </w:rPr>
            </w:pPr>
          </w:p>
          <w:p w14:paraId="2DA9FA78" w14:textId="14E1798F" w:rsidR="000E4F12" w:rsidRPr="000E4F12" w:rsidRDefault="003D1A60" w:rsidP="003D1A60">
            <w:pPr>
              <w:pStyle w:val="TableParagraph"/>
              <w:numPr>
                <w:ilvl w:val="0"/>
                <w:numId w:val="8"/>
              </w:numPr>
              <w:spacing w:line="235" w:lineRule="auto"/>
              <w:ind w:right="206"/>
              <w:rPr>
                <w:rFonts w:ascii="Segoe Print" w:hAnsi="Segoe Print"/>
                <w:i/>
                <w:iCs/>
              </w:rPr>
            </w:pPr>
            <w:r>
              <w:rPr>
                <w:rFonts w:ascii="Segoe Print" w:hAnsi="Segoe Print"/>
                <w:i/>
                <w:iCs/>
              </w:rPr>
              <w:t xml:space="preserve">&amp; 5 </w:t>
            </w:r>
            <w:r w:rsidR="000E4F12" w:rsidRPr="000E4F12">
              <w:rPr>
                <w:rFonts w:ascii="Segoe Print" w:hAnsi="Segoe Print"/>
                <w:i/>
                <w:iCs/>
              </w:rPr>
              <w:t>The engagement of all pupils in regular physical activity</w:t>
            </w:r>
          </w:p>
          <w:p w14:paraId="657989F3" w14:textId="77777777" w:rsidR="000E4F12" w:rsidRPr="000E4F12" w:rsidRDefault="000E4F12" w:rsidP="000E4F12">
            <w:pPr>
              <w:pStyle w:val="TableParagraph"/>
              <w:spacing w:line="235" w:lineRule="auto"/>
              <w:ind w:right="206"/>
              <w:rPr>
                <w:rFonts w:ascii="Segoe Print" w:hAnsi="Segoe Print"/>
                <w:i/>
                <w:iCs/>
              </w:rPr>
            </w:pPr>
          </w:p>
          <w:p w14:paraId="625281BB" w14:textId="5B9C7CD9" w:rsidR="000E4F12" w:rsidRPr="000E4F12" w:rsidRDefault="003D1A60" w:rsidP="003D1A60">
            <w:pPr>
              <w:pStyle w:val="TableParagraph"/>
              <w:spacing w:before="0" w:line="235" w:lineRule="auto"/>
              <w:ind w:right="206"/>
              <w:rPr>
                <w:rFonts w:ascii="Segoe Print" w:hAnsi="Segoe Print"/>
                <w:i/>
                <w:iCs/>
              </w:rPr>
            </w:pPr>
            <w:r>
              <w:rPr>
                <w:rFonts w:ascii="Segoe Print" w:hAnsi="Segoe Print"/>
                <w:i/>
                <w:iCs/>
              </w:rPr>
              <w:t xml:space="preserve">1&amp; 3 The </w:t>
            </w:r>
            <w:r w:rsidR="000E4F12" w:rsidRPr="003B3206">
              <w:rPr>
                <w:rFonts w:ascii="Segoe Print" w:hAnsi="Segoe Print"/>
                <w:i/>
                <w:iCs/>
              </w:rPr>
              <w:t>profile of PE and sport is raised across the school as a tool for whole-school improvemen</w:t>
            </w:r>
            <w:r w:rsidR="003B3206">
              <w:rPr>
                <w:rFonts w:ascii="Segoe Print" w:hAnsi="Segoe Print"/>
                <w:i/>
                <w:iCs/>
              </w:rPr>
              <w:t>t</w:t>
            </w:r>
          </w:p>
        </w:tc>
        <w:tc>
          <w:tcPr>
            <w:tcW w:w="2740" w:type="dxa"/>
          </w:tcPr>
          <w:p w14:paraId="2922E6DE" w14:textId="77777777" w:rsidR="000E4F12" w:rsidRPr="000E4F12" w:rsidRDefault="000E4F12">
            <w:pPr>
              <w:pStyle w:val="TableParagraph"/>
              <w:spacing w:before="18" w:line="235" w:lineRule="auto"/>
              <w:ind w:left="79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>We hope to enter lots of Elite and SV events and this can be sustainable by forming close relationships with other local schools</w:t>
            </w:r>
          </w:p>
          <w:p w14:paraId="07969E78" w14:textId="77777777" w:rsidR="000E4F12" w:rsidRPr="000E4F12" w:rsidRDefault="000E4F12">
            <w:pPr>
              <w:pStyle w:val="TableParagraph"/>
              <w:spacing w:before="18" w:line="235" w:lineRule="auto"/>
              <w:ind w:left="79"/>
              <w:rPr>
                <w:rFonts w:ascii="Segoe Print" w:hAnsi="Segoe Print"/>
                <w:i/>
                <w:iCs/>
              </w:rPr>
            </w:pPr>
          </w:p>
          <w:p w14:paraId="4DC6D6CE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>We hope that by upskilling staff they will be able to seamlessly take over should the funding go.</w:t>
            </w:r>
          </w:p>
          <w:p w14:paraId="7C7FA888" w14:textId="77777777" w:rsidR="000E4F12" w:rsidRDefault="000E4F12" w:rsidP="000E4F12">
            <w:pPr>
              <w:pStyle w:val="TableParagraph"/>
              <w:spacing w:before="18" w:line="235" w:lineRule="auto"/>
              <w:ind w:left="0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>Children will be motivated to be active and have more variety to play safely.</w:t>
            </w:r>
          </w:p>
          <w:p w14:paraId="3F1EB7C0" w14:textId="77777777" w:rsidR="003D1A60" w:rsidRDefault="003D1A60" w:rsidP="000E4F12">
            <w:pPr>
              <w:pStyle w:val="TableParagraph"/>
              <w:spacing w:before="18" w:line="235" w:lineRule="auto"/>
              <w:ind w:left="0"/>
              <w:rPr>
                <w:rFonts w:ascii="Segoe Print" w:hAnsi="Segoe Print"/>
                <w:i/>
                <w:iCs/>
              </w:rPr>
            </w:pPr>
          </w:p>
          <w:p w14:paraId="1247C731" w14:textId="288D751D" w:rsidR="003D1A60" w:rsidRPr="000E4F12" w:rsidRDefault="003D1A60" w:rsidP="000E4F12">
            <w:pPr>
              <w:pStyle w:val="TableParagraph"/>
              <w:spacing w:before="18" w:line="235" w:lineRule="auto"/>
              <w:ind w:left="0"/>
              <w:rPr>
                <w:rFonts w:ascii="Segoe Print" w:hAnsi="Segoe Print"/>
                <w:i/>
                <w:iCs/>
              </w:rPr>
            </w:pPr>
            <w:r>
              <w:rPr>
                <w:rFonts w:ascii="Segoe Print" w:hAnsi="Segoe Print"/>
                <w:i/>
                <w:iCs/>
              </w:rPr>
              <w:t>Staff will value feedback from PE lead and develop their practice.</w:t>
            </w:r>
          </w:p>
        </w:tc>
        <w:tc>
          <w:tcPr>
            <w:tcW w:w="2702" w:type="dxa"/>
          </w:tcPr>
          <w:p w14:paraId="54ED78D2" w14:textId="346E90FC" w:rsidR="0069539B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>£3000 (SSP membership and transport)</w:t>
            </w:r>
          </w:p>
          <w:p w14:paraId="1745DB72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211B5644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31647709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47263E3E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1E09C31D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>£11,000</w:t>
            </w:r>
          </w:p>
          <w:p w14:paraId="445385F6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68D316C0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3729AC45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2DA468CC" w14:textId="77777777" w:rsidR="000E4F12" w:rsidRP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0EE7BF2C" w14:textId="77777777" w:rsidR="000E4F12" w:rsidRDefault="000E4F12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  <w:r w:rsidRPr="000E4F12">
              <w:rPr>
                <w:rFonts w:ascii="Segoe Print" w:hAnsi="Segoe Print"/>
                <w:i/>
                <w:iCs/>
              </w:rPr>
              <w:t>£1500</w:t>
            </w:r>
          </w:p>
          <w:p w14:paraId="1B34F6CD" w14:textId="77777777" w:rsidR="003D1A60" w:rsidRDefault="003D1A60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6D37337F" w14:textId="77777777" w:rsidR="003D1A60" w:rsidRDefault="003D1A60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43DC9A82" w14:textId="77777777" w:rsidR="003D1A60" w:rsidRDefault="003D1A60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</w:p>
          <w:p w14:paraId="66B157A0" w14:textId="397A2E61" w:rsidR="003D1A60" w:rsidRPr="000E4F12" w:rsidRDefault="003D1A60" w:rsidP="000E4F12">
            <w:pPr>
              <w:pStyle w:val="TableParagraph"/>
              <w:spacing w:before="18" w:line="235" w:lineRule="auto"/>
              <w:ind w:left="0" w:right="243"/>
              <w:rPr>
                <w:rFonts w:ascii="Segoe Print" w:hAnsi="Segoe Print"/>
                <w:i/>
                <w:iCs/>
              </w:rPr>
            </w:pPr>
            <w:r>
              <w:rPr>
                <w:rFonts w:ascii="Segoe Print" w:hAnsi="Segoe Print"/>
                <w:i/>
                <w:iCs/>
              </w:rPr>
              <w:t>£800</w:t>
            </w:r>
          </w:p>
        </w:tc>
      </w:tr>
    </w:tbl>
    <w:p w14:paraId="66B027A6" w14:textId="77777777" w:rsidR="0069539B" w:rsidRDefault="0069539B">
      <w:pPr>
        <w:spacing w:line="235" w:lineRule="auto"/>
        <w:rPr>
          <w:sz w:val="28"/>
        </w:rPr>
        <w:sectPr w:rsidR="0069539B">
          <w:pgSz w:w="16840" w:h="11910" w:orient="landscape"/>
          <w:pgMar w:top="720" w:right="580" w:bottom="720" w:left="540" w:header="0" w:footer="440" w:gutter="0"/>
          <w:cols w:space="720"/>
        </w:sectPr>
      </w:pPr>
    </w:p>
    <w:p w14:paraId="40B50F90" w14:textId="77777777" w:rsidR="0069539B" w:rsidRDefault="0069539B">
      <w:pPr>
        <w:spacing w:line="235" w:lineRule="auto"/>
        <w:rPr>
          <w:sz w:val="28"/>
        </w:rPr>
        <w:sectPr w:rsidR="0069539B">
          <w:type w:val="continuous"/>
          <w:pgSz w:w="16840" w:h="11910" w:orient="landscape"/>
          <w:pgMar w:top="700" w:right="580" w:bottom="640" w:left="540" w:header="0" w:footer="440" w:gutter="0"/>
          <w:cols w:space="720"/>
        </w:sectPr>
      </w:pPr>
    </w:p>
    <w:p w14:paraId="7D22E50B" w14:textId="77777777" w:rsidR="0069539B" w:rsidRDefault="006B3134">
      <w:pPr>
        <w:pStyle w:val="BodyText"/>
        <w:ind w:left="117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s">
            <w:drawing>
              <wp:inline distT="0" distB="0" distL="0" distR="0" wp14:anchorId="0444E2EC" wp14:editId="61C22297">
                <wp:extent cx="9811385" cy="346075"/>
                <wp:effectExtent l="0" t="0" r="0" b="0"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1385" cy="346075"/>
                        </a:xfrm>
                        <a:prstGeom prst="rect">
                          <a:avLst/>
                        </a:prstGeom>
                        <a:solidFill>
                          <a:srgbClr val="ED2124"/>
                        </a:solidFill>
                      </wps:spPr>
                      <wps:txbx>
                        <w:txbxContent>
                          <w:p w14:paraId="6234A29C" w14:textId="77777777" w:rsidR="0069539B" w:rsidRDefault="006B3134">
                            <w:pPr>
                              <w:spacing w:before="23"/>
                              <w:ind w:left="62"/>
                              <w:rPr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Key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achievements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2023-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36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444E2EC" id="Textbox 33" o:spid="_x0000_s1041" type="#_x0000_t202" style="width:772.55pt;height:2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IT1ygEAAH0DAAAOAAAAZHJzL2Uyb0RvYy54bWysU9uO0zAQfUfiHyy/0yTt7lKipivYsghp&#10;tSDt8gGOY7cWjseM3Sb9e8buVfCGeHHs8fGZOWcmi/uxt2ynMBhwDa8mJWfKSeiMWzf8x+vjuzln&#10;IQrXCQtONXyvAr9fvn2zGHytprAB2ylkROJCPfiGb2L0dVEEuVG9CBPwytGlBuxFpCOuiw7FQOy9&#10;LaZleVcMgJ1HkCoEiq4Ol3yZ+bVWMn7TOqjIbMOptphXzGub1mK5EPUahd8YeSxD/EMVvTCOkp6p&#10;ViIKtkXzF1VvJEIAHScS+gK0NlJlDaSmKv9Q87IRXmUtZE7wZ5vC/6OVz7vvyEzX8NmMMyd66tGr&#10;GmMLI6MI2TP4UBPqxRMujp9gpDZnqcE/gfwZCFJcYQ4PAqGTHaPGPn1JKKOH1IH92XXKwiQFP8yr&#10;aja/5UzS3ezmrnx/m/IWl9ceQ/yioGdp03CkruYKxO4pxAP0BEnJAljTPRpr8wHX7YNFthM0AZ9X&#10;02p6c2S/gmUBh5qTlDi2Y/akypWkUAvdngwYaFIaHn5tBSrO7FdHrUhjddrgadOeNhjtA+ThS9U4&#10;+LiNoE2u+sJ7tJB6nHUf5zEN0fU5oy5/zfI3AAAA//8DAFBLAwQUAAYACAAAACEA0kkh7NsAAAAF&#10;AQAADwAAAGRycy9kb3ducmV2LnhtbEyPQU8CMRCF7yb8h2ZMvBjoYkRh2S5B0YSTiaD3YTtuN2yn&#10;m7bA4q+3eNHL5E3e5L1vikVvW3EkHxrHCsajDARx5XTDtYKP7etwCiJEZI2tY1JwpgCLcnBVYK7d&#10;id/puIm1SCEcclRgYuxyKUNlyGIYuY44eV/OW4xp9bXUHk8p3LbyLssepMWGU4PBjp4NVfvNwSrA&#10;bNWcX9zj7O32ab20n/57anCl1M11v5yDiNTHv2O44Cd0KBPTzh1YB9EqSI/E33nxJveTMYidgiRA&#10;loX8T1/+AAAA//8DAFBLAQItABQABgAIAAAAIQC2gziS/gAAAOEBAAATAAAAAAAAAAAAAAAAAAAA&#10;AABbQ29udGVudF9UeXBlc10ueG1sUEsBAi0AFAAGAAgAAAAhADj9If/WAAAAlAEAAAsAAAAAAAAA&#10;AAAAAAAALwEAAF9yZWxzLy5yZWxzUEsBAi0AFAAGAAgAAAAhAPeYhPXKAQAAfQMAAA4AAAAAAAAA&#10;AAAAAAAALgIAAGRycy9lMm9Eb2MueG1sUEsBAi0AFAAGAAgAAAAhANJJIezbAAAABQEAAA8AAAAA&#10;AAAAAAAAAAAAJAQAAGRycy9kb3ducmV2LnhtbFBLBQYAAAAABAAEAPMAAAAsBQAAAAA=&#10;" fillcolor="#ed2124" stroked="f">
                <v:path arrowok="t"/>
                <v:textbox inset="0,0,0,0">
                  <w:txbxContent>
                    <w:p w14:paraId="6234A29C" w14:textId="77777777" w:rsidR="0069539B" w:rsidRDefault="006B3134">
                      <w:pPr>
                        <w:spacing w:before="23"/>
                        <w:ind w:left="62"/>
                        <w:rPr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sz w:val="36"/>
                        </w:rPr>
                        <w:t>Key</w:t>
                      </w:r>
                      <w:r>
                        <w:rPr>
                          <w:b/>
                          <w:color w:val="FFFFFF"/>
                          <w:spacing w:val="-1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achievements</w:t>
                      </w:r>
                      <w:r>
                        <w:rPr>
                          <w:b/>
                          <w:color w:val="FFFFFF"/>
                          <w:spacing w:val="-1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6"/>
                        </w:rPr>
                        <w:t>2023-</w:t>
                      </w:r>
                      <w:r>
                        <w:rPr>
                          <w:b/>
                          <w:color w:val="FFFFFF"/>
                          <w:spacing w:val="-4"/>
                          <w:sz w:val="36"/>
                        </w:rPr>
                        <w:t>2024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B9E01E" w14:textId="77777777" w:rsidR="0069539B" w:rsidRDefault="006B3134">
      <w:pPr>
        <w:pStyle w:val="BodyText"/>
        <w:spacing w:before="91" w:line="235" w:lineRule="auto"/>
        <w:ind w:left="180"/>
      </w:pP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template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academic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showcase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achievements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their Primary PE and sport premium spending.</w:t>
      </w:r>
    </w:p>
    <w:p w14:paraId="7BD7A1F5" w14:textId="77777777" w:rsidR="0069539B" w:rsidRDefault="0069539B">
      <w:pPr>
        <w:pStyle w:val="BodyText"/>
        <w:spacing w:before="7"/>
        <w:rPr>
          <w:sz w:val="13"/>
        </w:rPr>
      </w:pPr>
    </w:p>
    <w:tbl>
      <w:tblPr>
        <w:tblW w:w="0" w:type="auto"/>
        <w:tblInd w:w="20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63"/>
        <w:gridCol w:w="5036"/>
        <w:gridCol w:w="4768"/>
      </w:tblGrid>
      <w:tr w:rsidR="0069539B" w14:paraId="32733F9B" w14:textId="77777777">
        <w:trPr>
          <w:trHeight w:val="499"/>
        </w:trPr>
        <w:tc>
          <w:tcPr>
            <w:tcW w:w="5563" w:type="dxa"/>
          </w:tcPr>
          <w:p w14:paraId="1A6D23A6" w14:textId="77777777" w:rsidR="0069539B" w:rsidRDefault="006B3134">
            <w:pPr>
              <w:pStyle w:val="TableParagraph"/>
              <w:rPr>
                <w:b/>
                <w:sz w:val="28"/>
              </w:rPr>
            </w:pPr>
            <w:r>
              <w:rPr>
                <w:b/>
                <w:color w:val="231F20"/>
                <w:spacing w:val="-2"/>
                <w:sz w:val="28"/>
              </w:rPr>
              <w:t>Activity/Action</w:t>
            </w:r>
          </w:p>
        </w:tc>
        <w:tc>
          <w:tcPr>
            <w:tcW w:w="5036" w:type="dxa"/>
          </w:tcPr>
          <w:p w14:paraId="67FD63A8" w14:textId="77777777" w:rsidR="0069539B" w:rsidRDefault="006B3134">
            <w:pPr>
              <w:pStyle w:val="TableParagraph"/>
              <w:ind w:left="79"/>
              <w:rPr>
                <w:b/>
                <w:sz w:val="28"/>
              </w:rPr>
            </w:pPr>
            <w:r>
              <w:rPr>
                <w:b/>
                <w:color w:val="231F20"/>
                <w:spacing w:val="-2"/>
                <w:sz w:val="28"/>
              </w:rPr>
              <w:t>Impact</w:t>
            </w:r>
          </w:p>
        </w:tc>
        <w:tc>
          <w:tcPr>
            <w:tcW w:w="4768" w:type="dxa"/>
          </w:tcPr>
          <w:p w14:paraId="7EE50163" w14:textId="77777777" w:rsidR="0069539B" w:rsidRDefault="006B3134">
            <w:pPr>
              <w:pStyle w:val="TableParagraph"/>
              <w:rPr>
                <w:b/>
                <w:sz w:val="28"/>
              </w:rPr>
            </w:pPr>
            <w:r>
              <w:rPr>
                <w:b/>
                <w:color w:val="231F20"/>
                <w:spacing w:val="-2"/>
                <w:sz w:val="28"/>
              </w:rPr>
              <w:t>Comments</w:t>
            </w:r>
          </w:p>
        </w:tc>
      </w:tr>
      <w:tr w:rsidR="0069539B" w14:paraId="7C6F5942" w14:textId="77777777">
        <w:trPr>
          <w:trHeight w:val="5379"/>
        </w:trPr>
        <w:tc>
          <w:tcPr>
            <w:tcW w:w="5563" w:type="dxa"/>
          </w:tcPr>
          <w:p w14:paraId="5B874C35" w14:textId="002DA0B5" w:rsidR="0069539B" w:rsidRPr="003B3206" w:rsidRDefault="007B0ACC" w:rsidP="007B0ACC">
            <w:pPr>
              <w:pStyle w:val="TableParagraph"/>
              <w:numPr>
                <w:ilvl w:val="0"/>
                <w:numId w:val="3"/>
              </w:numPr>
              <w:spacing w:before="0"/>
              <w:rPr>
                <w:rFonts w:ascii="Segoe Print" w:hAnsi="Segoe Print"/>
                <w:sz w:val="24"/>
                <w:szCs w:val="24"/>
              </w:rPr>
            </w:pP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 xml:space="preserve">Achieving </w:t>
            </w:r>
            <w:r w:rsidR="003B3206">
              <w:rPr>
                <w:rFonts w:ascii="Segoe Print" w:hAnsi="Segoe Print"/>
                <w:sz w:val="24"/>
                <w:szCs w:val="24"/>
                <w:lang w:val="en-GB"/>
              </w:rPr>
              <w:t>P</w:t>
            </w: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 xml:space="preserve">latinum </w:t>
            </w:r>
            <w:r w:rsidR="003B3206">
              <w:rPr>
                <w:rFonts w:ascii="Segoe Print" w:hAnsi="Segoe Print"/>
                <w:sz w:val="24"/>
                <w:szCs w:val="24"/>
                <w:lang w:val="en-GB"/>
              </w:rPr>
              <w:t xml:space="preserve">standard </w:t>
            </w: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 xml:space="preserve">of the </w:t>
            </w:r>
            <w:r w:rsidR="003B3206">
              <w:rPr>
                <w:rFonts w:ascii="Segoe Print" w:hAnsi="Segoe Print"/>
                <w:sz w:val="24"/>
                <w:szCs w:val="24"/>
                <w:lang w:val="en-GB"/>
              </w:rPr>
              <w:t>S</w:t>
            </w: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 xml:space="preserve">chool </w:t>
            </w:r>
            <w:r w:rsidR="003B3206">
              <w:rPr>
                <w:rFonts w:ascii="Segoe Print" w:hAnsi="Segoe Print"/>
                <w:sz w:val="24"/>
                <w:szCs w:val="24"/>
                <w:lang w:val="en-GB"/>
              </w:rPr>
              <w:t>G</w:t>
            </w: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 xml:space="preserve">ames </w:t>
            </w:r>
            <w:r w:rsidR="003B3206">
              <w:rPr>
                <w:rFonts w:ascii="Segoe Print" w:hAnsi="Segoe Print"/>
                <w:sz w:val="24"/>
                <w:szCs w:val="24"/>
                <w:lang w:val="en-GB"/>
              </w:rPr>
              <w:t>M</w:t>
            </w: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>ark</w:t>
            </w:r>
          </w:p>
          <w:p w14:paraId="6D93DA16" w14:textId="77777777" w:rsidR="007B0ACC" w:rsidRPr="003B3206" w:rsidRDefault="007B0ACC" w:rsidP="007B0ACC">
            <w:pPr>
              <w:pStyle w:val="TableParagraph"/>
              <w:spacing w:before="0"/>
              <w:ind w:left="360"/>
              <w:rPr>
                <w:rFonts w:ascii="Segoe Print" w:hAnsi="Segoe Print"/>
                <w:sz w:val="24"/>
                <w:szCs w:val="24"/>
              </w:rPr>
            </w:pPr>
          </w:p>
          <w:p w14:paraId="2DD80962" w14:textId="77777777" w:rsidR="007B0ACC" w:rsidRPr="003B3206" w:rsidRDefault="007B0ACC" w:rsidP="007B0ACC">
            <w:pPr>
              <w:pStyle w:val="TableParagraph"/>
              <w:spacing w:before="0"/>
              <w:ind w:left="360"/>
              <w:rPr>
                <w:rFonts w:ascii="Segoe Print" w:hAnsi="Segoe Print"/>
                <w:sz w:val="24"/>
                <w:szCs w:val="24"/>
              </w:rPr>
            </w:pPr>
          </w:p>
          <w:p w14:paraId="3E487BC4" w14:textId="77777777" w:rsidR="007B0ACC" w:rsidRPr="003B3206" w:rsidRDefault="007B0ACC" w:rsidP="007B0ACC">
            <w:pPr>
              <w:pStyle w:val="TableParagraph"/>
              <w:spacing w:before="0"/>
              <w:ind w:left="360"/>
              <w:rPr>
                <w:rFonts w:ascii="Segoe Print" w:hAnsi="Segoe Print"/>
                <w:sz w:val="24"/>
                <w:szCs w:val="24"/>
              </w:rPr>
            </w:pPr>
          </w:p>
          <w:p w14:paraId="5B4C045C" w14:textId="3EE098BD" w:rsidR="007B0ACC" w:rsidRPr="003B3206" w:rsidRDefault="007B0ACC" w:rsidP="007B0ACC">
            <w:pPr>
              <w:pStyle w:val="TableParagraph"/>
              <w:numPr>
                <w:ilvl w:val="0"/>
                <w:numId w:val="3"/>
              </w:numPr>
              <w:spacing w:before="0"/>
              <w:rPr>
                <w:rFonts w:ascii="Segoe Print" w:hAnsi="Segoe Print"/>
                <w:sz w:val="24"/>
                <w:szCs w:val="24"/>
              </w:rPr>
            </w:pPr>
            <w:r w:rsidRPr="003B3206">
              <w:rPr>
                <w:rFonts w:ascii="Segoe Print" w:hAnsi="Segoe Print"/>
                <w:sz w:val="24"/>
                <w:szCs w:val="24"/>
              </w:rPr>
              <w:t>Increas</w:t>
            </w:r>
            <w:r w:rsidR="003B3206">
              <w:rPr>
                <w:rFonts w:ascii="Segoe Print" w:hAnsi="Segoe Print"/>
                <w:sz w:val="24"/>
                <w:szCs w:val="24"/>
              </w:rPr>
              <w:t>ed</w:t>
            </w:r>
            <w:r w:rsidRPr="003B3206">
              <w:rPr>
                <w:rFonts w:ascii="Segoe Print" w:hAnsi="Segoe Print"/>
                <w:sz w:val="24"/>
                <w:szCs w:val="24"/>
              </w:rPr>
              <w:t xml:space="preserve"> opportunities for pupil leadership in lessons and around school</w:t>
            </w:r>
            <w:r w:rsidR="003B3206">
              <w:rPr>
                <w:rFonts w:ascii="Segoe Print" w:hAnsi="Segoe Print"/>
                <w:sz w:val="24"/>
                <w:szCs w:val="24"/>
              </w:rPr>
              <w:t xml:space="preserve"> particularly for girls. </w:t>
            </w:r>
            <w:r w:rsidR="001F010E" w:rsidRPr="003B3206">
              <w:rPr>
                <w:rFonts w:ascii="Segoe Print" w:hAnsi="Segoe Print"/>
                <w:sz w:val="24"/>
                <w:szCs w:val="24"/>
              </w:rPr>
              <w:t xml:space="preserve"> This included Playground Leader training led by Trafford SSP as well as attending training at Old Trafford. </w:t>
            </w:r>
            <w:r w:rsidRPr="003B3206">
              <w:rPr>
                <w:rFonts w:ascii="Segoe Print" w:hAnsi="Segoe Print"/>
                <w:sz w:val="24"/>
                <w:szCs w:val="24"/>
              </w:rPr>
              <w:t xml:space="preserve"> Also having a Sports Parliament</w:t>
            </w:r>
          </w:p>
          <w:p w14:paraId="131C7D2A" w14:textId="77777777" w:rsidR="007B0ACC" w:rsidRPr="003B3206" w:rsidRDefault="007B0ACC" w:rsidP="007B0ACC">
            <w:pPr>
              <w:pStyle w:val="TableParagraph"/>
              <w:spacing w:before="0"/>
              <w:ind w:left="720"/>
              <w:rPr>
                <w:rFonts w:ascii="Segoe Print" w:hAnsi="Segoe Print"/>
                <w:sz w:val="24"/>
                <w:szCs w:val="24"/>
              </w:rPr>
            </w:pPr>
          </w:p>
          <w:p w14:paraId="3BF31634" w14:textId="69FFE4DB" w:rsidR="007B0ACC" w:rsidRPr="003B3206" w:rsidRDefault="007B0ACC" w:rsidP="007B0ACC">
            <w:pPr>
              <w:pStyle w:val="TableParagraph"/>
              <w:numPr>
                <w:ilvl w:val="0"/>
                <w:numId w:val="3"/>
              </w:numPr>
              <w:spacing w:before="0"/>
              <w:rPr>
                <w:rFonts w:ascii="Segoe Print" w:hAnsi="Segoe Print"/>
                <w:sz w:val="24"/>
                <w:szCs w:val="24"/>
              </w:rPr>
            </w:pPr>
            <w:r w:rsidRPr="003B3206">
              <w:rPr>
                <w:rFonts w:ascii="Segoe Print" w:hAnsi="Segoe Print"/>
                <w:sz w:val="24"/>
                <w:szCs w:val="24"/>
              </w:rPr>
              <w:t xml:space="preserve">Walk to School </w:t>
            </w:r>
            <w:r w:rsidR="003B3206">
              <w:rPr>
                <w:rFonts w:ascii="Segoe Print" w:hAnsi="Segoe Print"/>
                <w:sz w:val="24"/>
                <w:szCs w:val="24"/>
              </w:rPr>
              <w:t>Year</w:t>
            </w:r>
          </w:p>
          <w:p w14:paraId="78C627CE" w14:textId="77777777" w:rsidR="001F010E" w:rsidRPr="003B3206" w:rsidRDefault="001F010E" w:rsidP="001F010E">
            <w:pPr>
              <w:pStyle w:val="TableParagraph"/>
              <w:spacing w:before="0"/>
              <w:rPr>
                <w:rFonts w:ascii="Segoe Print" w:hAnsi="Segoe Print"/>
                <w:sz w:val="24"/>
                <w:szCs w:val="24"/>
              </w:rPr>
            </w:pPr>
          </w:p>
          <w:p w14:paraId="32A64855" w14:textId="77777777" w:rsidR="001F010E" w:rsidRPr="003B3206" w:rsidRDefault="001F010E" w:rsidP="001F010E">
            <w:pPr>
              <w:pStyle w:val="TableParagraph"/>
              <w:spacing w:before="0"/>
              <w:rPr>
                <w:rFonts w:ascii="Segoe Print" w:hAnsi="Segoe Print"/>
                <w:sz w:val="24"/>
                <w:szCs w:val="24"/>
              </w:rPr>
            </w:pPr>
          </w:p>
          <w:p w14:paraId="7CF8E6D6" w14:textId="77777777" w:rsidR="001F010E" w:rsidRPr="003B3206" w:rsidRDefault="001F010E" w:rsidP="001F010E">
            <w:pPr>
              <w:pStyle w:val="TableParagraph"/>
              <w:spacing w:before="0"/>
              <w:rPr>
                <w:rFonts w:ascii="Segoe Print" w:hAnsi="Segoe Print"/>
                <w:sz w:val="24"/>
                <w:szCs w:val="24"/>
              </w:rPr>
            </w:pPr>
          </w:p>
          <w:p w14:paraId="0A5BF4E7" w14:textId="1C36C74A" w:rsidR="001F010E" w:rsidRPr="003B3206" w:rsidRDefault="001F010E" w:rsidP="003B3206">
            <w:pPr>
              <w:pStyle w:val="TableParagraph"/>
              <w:numPr>
                <w:ilvl w:val="0"/>
                <w:numId w:val="3"/>
              </w:numPr>
              <w:spacing w:before="0"/>
              <w:rPr>
                <w:rFonts w:ascii="Segoe Print" w:hAnsi="Segoe Print"/>
                <w:sz w:val="24"/>
                <w:szCs w:val="24"/>
              </w:rPr>
            </w:pPr>
            <w:r w:rsidRPr="003B3206">
              <w:rPr>
                <w:rFonts w:ascii="Segoe Print" w:hAnsi="Segoe Print"/>
                <w:sz w:val="24"/>
                <w:szCs w:val="24"/>
              </w:rPr>
              <w:t>New inclusive opportunity- children attended Ten Pin bowling competition at Atlantic Bow</w:t>
            </w:r>
            <w:r w:rsidR="003B3206">
              <w:rPr>
                <w:rFonts w:ascii="Segoe Print" w:hAnsi="Segoe Print"/>
                <w:sz w:val="24"/>
                <w:szCs w:val="24"/>
              </w:rPr>
              <w:t>l.</w:t>
            </w:r>
          </w:p>
        </w:tc>
        <w:tc>
          <w:tcPr>
            <w:tcW w:w="5036" w:type="dxa"/>
          </w:tcPr>
          <w:p w14:paraId="69FC49A6" w14:textId="77777777" w:rsidR="0069539B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>This is a prestigious award for the school and reflects the excellent practice across the school in PESSPA</w:t>
            </w:r>
          </w:p>
          <w:p w14:paraId="02DB8EEB" w14:textId="77777777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5ED20A4B" w14:textId="77777777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5A996D5E" w14:textId="77777777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>Children feel more involved and that they have a bigger say in all things PE at Tyntesfield</w:t>
            </w:r>
          </w:p>
          <w:p w14:paraId="326195AC" w14:textId="77777777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77A8C885" w14:textId="77777777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286179F6" w14:textId="77777777" w:rsidR="001F010E" w:rsidRPr="003B3206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4B096E84" w14:textId="77777777" w:rsidR="001F010E" w:rsidRPr="003B3206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2E3A5C82" w14:textId="77777777" w:rsidR="003B3206" w:rsidRDefault="003B3206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6A65514C" w14:textId="0FFBA75E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>There was a huge commitment form parents and children to walking to school all week</w:t>
            </w:r>
            <w:r w:rsidR="001F010E" w:rsidRPr="003B3206">
              <w:rPr>
                <w:rFonts w:ascii="Segoe Print" w:hAnsi="Segoe Print"/>
                <w:sz w:val="24"/>
                <w:szCs w:val="24"/>
                <w:lang w:val="en-GB"/>
              </w:rPr>
              <w:t>.</w:t>
            </w:r>
          </w:p>
          <w:p w14:paraId="5766E97C" w14:textId="77777777" w:rsidR="001F010E" w:rsidRPr="003B3206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04CF025C" w14:textId="621F053A" w:rsidR="001F010E" w:rsidRPr="003B3206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</w:rPr>
            </w:pP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>The 10 children who attended were so excited to be representing the school.</w:t>
            </w:r>
          </w:p>
        </w:tc>
        <w:tc>
          <w:tcPr>
            <w:tcW w:w="4768" w:type="dxa"/>
          </w:tcPr>
          <w:p w14:paraId="35DED803" w14:textId="77777777" w:rsidR="0069539B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>I'm delighted that all who work so hard in school to provide excellent PE and school sport have been rewarded for that effort.’ Mrs Manion</w:t>
            </w:r>
          </w:p>
          <w:p w14:paraId="60CE1ADD" w14:textId="77777777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421A1FE5" w14:textId="0D9425A0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>‘Listening to the children makes them feel more of a part of what we do.’ M</w:t>
            </w:r>
            <w:r w:rsidR="003B3206">
              <w:rPr>
                <w:rFonts w:ascii="Segoe Print" w:hAnsi="Segoe Print"/>
                <w:sz w:val="24"/>
                <w:szCs w:val="24"/>
                <w:lang w:val="en-GB"/>
              </w:rPr>
              <w:t>iss Chester</w:t>
            </w:r>
          </w:p>
          <w:p w14:paraId="4E0602E9" w14:textId="77777777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44ABD6BC" w14:textId="77777777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7BA4A12C" w14:textId="77777777" w:rsidR="001F010E" w:rsidRPr="003B3206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1993B0BC" w14:textId="77777777" w:rsidR="001F010E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27421D0E" w14:textId="77777777" w:rsidR="003B3206" w:rsidRPr="003B3206" w:rsidRDefault="003B3206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51933F6B" w14:textId="78E2D1DF" w:rsidR="007B0ACC" w:rsidRPr="003B3206" w:rsidRDefault="007B0ACC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 xml:space="preserve">‘We are all hoping that the good habits </w:t>
            </w:r>
            <w:r w:rsidR="001F010E" w:rsidRPr="003B3206">
              <w:rPr>
                <w:rFonts w:ascii="Segoe Print" w:hAnsi="Segoe Print"/>
                <w:sz w:val="24"/>
                <w:szCs w:val="24"/>
                <w:lang w:val="en-GB"/>
              </w:rPr>
              <w:t>formed  will continue and will become new habits’ Mrs Yates</w:t>
            </w:r>
          </w:p>
          <w:p w14:paraId="01ECE1CF" w14:textId="77777777" w:rsidR="001F010E" w:rsidRPr="003B3206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  <w:lang w:val="en-GB"/>
              </w:rPr>
            </w:pPr>
          </w:p>
          <w:p w14:paraId="149A3EFE" w14:textId="58777186" w:rsidR="001F010E" w:rsidRPr="003B3206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  <w:sz w:val="24"/>
                <w:szCs w:val="24"/>
              </w:rPr>
            </w:pPr>
            <w:r w:rsidRPr="003B3206">
              <w:rPr>
                <w:rFonts w:ascii="Segoe Print" w:hAnsi="Segoe Print"/>
                <w:sz w:val="24"/>
                <w:szCs w:val="24"/>
                <w:lang w:val="en-GB"/>
              </w:rPr>
              <w:t xml:space="preserve">‘I loved it, it was so much fun. I want to do it again.’ </w:t>
            </w:r>
            <w:r w:rsidR="00892E83">
              <w:rPr>
                <w:rFonts w:ascii="Segoe Print" w:hAnsi="Segoe Print"/>
                <w:sz w:val="24"/>
                <w:szCs w:val="24"/>
                <w:lang w:val="en-GB"/>
              </w:rPr>
              <w:t>Adam Y6</w:t>
            </w:r>
          </w:p>
        </w:tc>
      </w:tr>
    </w:tbl>
    <w:p w14:paraId="56C021A6" w14:textId="77777777" w:rsidR="0069539B" w:rsidRDefault="0069539B">
      <w:pPr>
        <w:rPr>
          <w:rFonts w:ascii="Times New Roman"/>
          <w:sz w:val="28"/>
        </w:rPr>
        <w:sectPr w:rsidR="0069539B">
          <w:pgSz w:w="16840" w:h="11910" w:orient="landscape"/>
          <w:pgMar w:top="720" w:right="580" w:bottom="640" w:left="540" w:header="0" w:footer="440" w:gutter="0"/>
          <w:cols w:space="720"/>
        </w:sectPr>
      </w:pPr>
    </w:p>
    <w:p w14:paraId="23D7D411" w14:textId="77777777" w:rsidR="0069539B" w:rsidRDefault="006B3134">
      <w:pPr>
        <w:pStyle w:val="BodyText"/>
        <w:ind w:left="117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s">
            <w:drawing>
              <wp:inline distT="0" distB="0" distL="0" distR="0" wp14:anchorId="6FB5F729" wp14:editId="32D7C6D9">
                <wp:extent cx="9811385" cy="346075"/>
                <wp:effectExtent l="0" t="0" r="0" b="0"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1385" cy="346075"/>
                        </a:xfrm>
                        <a:prstGeom prst="rect">
                          <a:avLst/>
                        </a:prstGeom>
                        <a:solidFill>
                          <a:srgbClr val="ED2124"/>
                        </a:solidFill>
                      </wps:spPr>
                      <wps:txbx>
                        <w:txbxContent>
                          <w:p w14:paraId="2FF4B32E" w14:textId="77777777" w:rsidR="0069539B" w:rsidRDefault="006B3134">
                            <w:pPr>
                              <w:spacing w:before="23"/>
                              <w:ind w:left="62"/>
                              <w:rPr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Swimming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36"/>
                              </w:rPr>
                              <w:t>Data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B5F729" id="Textbox 34" o:spid="_x0000_s1042" type="#_x0000_t202" style="width:772.55pt;height:2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U3vzAEAAH0DAAAOAAAAZHJzL2Uyb0RvYy54bWysU8GO2yAQvVfqPyDuje1kN02tOKt2060q&#10;rbaVdvsBGEOCCgwFEjt/3wHH2ai9Vb3gAR5v5r0Zr+8Go8lR+KDANrSalZQIy6FTdtfQHy8P71aU&#10;hMhsxzRY0dCTCPRu8/bNune1mMMedCc8QRIb6t41dB+jq4si8L0wLMzACYuXErxhEbd+V3Se9chu&#10;dDEvy2XRg++cBy5CwNPteEk3mV9KweM3KYOIRDcUa4t59Xlt01ps1qzeeeb2ip/LYP9QhWHKYtIL&#10;1ZZFRg5e/UVlFPcQQMYZB1OAlIqLrAHVVOUfap73zImsBc0J7mJT+H+0/On43RPVNXRxQ4llBnv0&#10;IobYwkDwBO3pXagR9ewQF4dPMGCbs9TgHoH/DAgprjDjg4DoZMcgvUlfFErwIXbgdHEdsxCOhx9W&#10;VbVY3VLC8W5xsyzf36a8xetr50P8IsCQFDTUY1dzBez4GOIInSApWQCtugeldd74XXuvPTkynIDP&#10;23k1z6qQ/QqWBYw1JylxaIfsSbWcHGihO6EBPU5KQ8OvA/OCEv3VYivSWE2Bn4J2CnzU95CHL1Vj&#10;4eMhglS56pRq5D1biD3Ous/zmIboep9Rr3/N5jcAAAD//wMAUEsDBBQABgAIAAAAIQDSSSHs2wAA&#10;AAUBAAAPAAAAZHJzL2Rvd25yZXYueG1sTI9BTwIxEIXvJvyHZky8GOhiRGHZLkHRhJOJoPdhO243&#10;bKebtsDir7d40cvkTd7kvW+KRW9bcSQfGscKxqMMBHHldMO1go/t63AKIkRkja1jUnCmAItycFVg&#10;rt2J3+m4ibVIIRxyVGBi7HIpQ2XIYhi5jjh5X85bjGn1tdQeTynctvIuyx6kxYZTg8GOng1V+83B&#10;KsBs1Zxf3OPs7fZpvbSf/ntqcKXUzXW/nIOI1Me/Y7jgJ3QoE9POHVgH0SpIj8TfefEm95MxiJ2C&#10;JECWhfxPX/4AAAD//wMAUEsBAi0AFAAGAAgAAAAhALaDOJL+AAAA4QEAABMAAAAAAAAAAAAAAAAA&#10;AAAAAFtDb250ZW50X1R5cGVzXS54bWxQSwECLQAUAAYACAAAACEAOP0h/9YAAACUAQAACwAAAAAA&#10;AAAAAAAAAAAvAQAAX3JlbHMvLnJlbHNQSwECLQAUAAYACAAAACEAdjFN78wBAAB9AwAADgAAAAAA&#10;AAAAAAAAAAAuAgAAZHJzL2Uyb0RvYy54bWxQSwECLQAUAAYACAAAACEA0kkh7NsAAAAFAQAADwAA&#10;AAAAAAAAAAAAAAAmBAAAZHJzL2Rvd25yZXYueG1sUEsFBgAAAAAEAAQA8wAAAC4FAAAAAA==&#10;" fillcolor="#ed2124" stroked="f">
                <v:path arrowok="t"/>
                <v:textbox inset="0,0,0,0">
                  <w:txbxContent>
                    <w:p w14:paraId="2FF4B32E" w14:textId="77777777" w:rsidR="0069539B" w:rsidRDefault="006B3134">
                      <w:pPr>
                        <w:spacing w:before="23"/>
                        <w:ind w:left="62"/>
                        <w:rPr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b/>
                          <w:color w:val="FFFFFF"/>
                          <w:sz w:val="36"/>
                        </w:rPr>
                        <w:t>Swimming</w:t>
                      </w:r>
                      <w:r>
                        <w:rPr>
                          <w:b/>
                          <w:color w:val="FFFFFF"/>
                          <w:spacing w:val="-1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4"/>
                          <w:sz w:val="36"/>
                        </w:rPr>
                        <w:t>Data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9EF6632" w14:textId="4A75C95A" w:rsidR="0069539B" w:rsidRDefault="006B3134">
      <w:pPr>
        <w:spacing w:before="88" w:line="339" w:lineRule="exact"/>
        <w:ind w:left="180"/>
        <w:rPr>
          <w:i/>
          <w:sz w:val="28"/>
        </w:rPr>
      </w:pPr>
      <w:r>
        <w:rPr>
          <w:i/>
          <w:color w:val="231F20"/>
          <w:sz w:val="28"/>
          <w:u w:val="single" w:color="231F20"/>
        </w:rPr>
        <w:t>Meeting</w:t>
      </w:r>
      <w:r>
        <w:rPr>
          <w:i/>
          <w:color w:val="231F20"/>
          <w:spacing w:val="-8"/>
          <w:sz w:val="28"/>
          <w:u w:val="single" w:color="231F20"/>
        </w:rPr>
        <w:t xml:space="preserve"> </w:t>
      </w:r>
      <w:r w:rsidR="00126F20">
        <w:rPr>
          <w:i/>
          <w:color w:val="231F20"/>
          <w:sz w:val="28"/>
          <w:u w:val="single" w:color="231F20"/>
        </w:rPr>
        <w:t>N</w:t>
      </w:r>
      <w:r>
        <w:rPr>
          <w:i/>
          <w:color w:val="231F20"/>
          <w:sz w:val="28"/>
          <w:u w:val="single" w:color="231F20"/>
        </w:rPr>
        <w:t>ational</w:t>
      </w:r>
      <w:r>
        <w:rPr>
          <w:i/>
          <w:color w:val="231F20"/>
          <w:spacing w:val="-8"/>
          <w:sz w:val="28"/>
          <w:u w:val="single" w:color="231F20"/>
        </w:rPr>
        <w:t xml:space="preserve"> </w:t>
      </w:r>
      <w:r w:rsidR="00126F20">
        <w:rPr>
          <w:i/>
          <w:color w:val="231F20"/>
          <w:sz w:val="28"/>
          <w:u w:val="single" w:color="231F20"/>
        </w:rPr>
        <w:t>C</w:t>
      </w:r>
      <w:r>
        <w:rPr>
          <w:i/>
          <w:color w:val="231F20"/>
          <w:sz w:val="28"/>
          <w:u w:val="single" w:color="231F20"/>
        </w:rPr>
        <w:t>urriculum</w:t>
      </w:r>
      <w:r>
        <w:rPr>
          <w:i/>
          <w:color w:val="231F20"/>
          <w:spacing w:val="-8"/>
          <w:sz w:val="28"/>
          <w:u w:val="single" w:color="231F20"/>
        </w:rPr>
        <w:t xml:space="preserve"> </w:t>
      </w:r>
      <w:r>
        <w:rPr>
          <w:i/>
          <w:color w:val="231F20"/>
          <w:sz w:val="28"/>
          <w:u w:val="single" w:color="231F20"/>
        </w:rPr>
        <w:t>requirements</w:t>
      </w:r>
      <w:r>
        <w:rPr>
          <w:i/>
          <w:color w:val="231F20"/>
          <w:spacing w:val="-7"/>
          <w:sz w:val="28"/>
          <w:u w:val="single" w:color="231F20"/>
        </w:rPr>
        <w:t xml:space="preserve"> </w:t>
      </w:r>
      <w:r>
        <w:rPr>
          <w:i/>
          <w:color w:val="231F20"/>
          <w:sz w:val="28"/>
          <w:u w:val="single" w:color="231F20"/>
        </w:rPr>
        <w:t>for</w:t>
      </w:r>
      <w:r>
        <w:rPr>
          <w:i/>
          <w:color w:val="231F20"/>
          <w:spacing w:val="-7"/>
          <w:sz w:val="28"/>
          <w:u w:val="single" w:color="231F20"/>
        </w:rPr>
        <w:t xml:space="preserve"> </w:t>
      </w:r>
      <w:r>
        <w:rPr>
          <w:i/>
          <w:color w:val="231F20"/>
          <w:sz w:val="28"/>
          <w:u w:val="single" w:color="231F20"/>
        </w:rPr>
        <w:t>swimming</w:t>
      </w:r>
      <w:r>
        <w:rPr>
          <w:i/>
          <w:color w:val="231F20"/>
          <w:spacing w:val="-8"/>
          <w:sz w:val="28"/>
          <w:u w:val="single" w:color="231F20"/>
        </w:rPr>
        <w:t xml:space="preserve"> </w:t>
      </w:r>
      <w:r>
        <w:rPr>
          <w:i/>
          <w:color w:val="231F20"/>
          <w:sz w:val="28"/>
          <w:u w:val="single" w:color="231F20"/>
        </w:rPr>
        <w:t>and</w:t>
      </w:r>
      <w:r>
        <w:rPr>
          <w:i/>
          <w:color w:val="231F20"/>
          <w:spacing w:val="-7"/>
          <w:sz w:val="28"/>
          <w:u w:val="single" w:color="231F20"/>
        </w:rPr>
        <w:t xml:space="preserve"> </w:t>
      </w:r>
      <w:r>
        <w:rPr>
          <w:i/>
          <w:color w:val="231F20"/>
          <w:sz w:val="28"/>
          <w:u w:val="single" w:color="231F20"/>
        </w:rPr>
        <w:t>water</w:t>
      </w:r>
      <w:r>
        <w:rPr>
          <w:i/>
          <w:color w:val="231F20"/>
          <w:spacing w:val="-7"/>
          <w:sz w:val="28"/>
          <w:u w:val="single" w:color="231F20"/>
        </w:rPr>
        <w:t xml:space="preserve"> </w:t>
      </w:r>
      <w:r>
        <w:rPr>
          <w:i/>
          <w:color w:val="231F20"/>
          <w:spacing w:val="-2"/>
          <w:sz w:val="28"/>
          <w:u w:val="single" w:color="231F20"/>
        </w:rPr>
        <w:t>safety.</w:t>
      </w:r>
    </w:p>
    <w:p w14:paraId="603053B8" w14:textId="759FEEFC" w:rsidR="0069539B" w:rsidRDefault="006B3134">
      <w:pPr>
        <w:spacing w:before="3" w:line="235" w:lineRule="auto"/>
        <w:ind w:left="180"/>
        <w:rPr>
          <w:i/>
          <w:sz w:val="28"/>
        </w:rPr>
      </w:pPr>
      <w:r>
        <w:rPr>
          <w:i/>
          <w:color w:val="231F20"/>
          <w:sz w:val="28"/>
        </w:rPr>
        <w:t>Priority</w:t>
      </w:r>
      <w:r>
        <w:rPr>
          <w:i/>
          <w:color w:val="231F20"/>
          <w:spacing w:val="-4"/>
          <w:sz w:val="28"/>
        </w:rPr>
        <w:t xml:space="preserve"> </w:t>
      </w:r>
      <w:proofErr w:type="gramStart"/>
      <w:r>
        <w:rPr>
          <w:i/>
          <w:color w:val="231F20"/>
          <w:sz w:val="28"/>
        </w:rPr>
        <w:t>should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always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be</w:t>
      </w:r>
      <w:r>
        <w:rPr>
          <w:i/>
          <w:color w:val="231F20"/>
          <w:spacing w:val="-3"/>
          <w:sz w:val="28"/>
        </w:rPr>
        <w:t xml:space="preserve"> </w:t>
      </w:r>
      <w:r>
        <w:rPr>
          <w:i/>
          <w:color w:val="231F20"/>
          <w:sz w:val="28"/>
        </w:rPr>
        <w:t>given</w:t>
      </w:r>
      <w:proofErr w:type="gramEnd"/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to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ensuring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that</w:t>
      </w:r>
      <w:r>
        <w:rPr>
          <w:i/>
          <w:color w:val="231F20"/>
          <w:spacing w:val="-3"/>
          <w:sz w:val="28"/>
        </w:rPr>
        <w:t xml:space="preserve"> </w:t>
      </w:r>
      <w:r>
        <w:rPr>
          <w:i/>
          <w:color w:val="231F20"/>
          <w:sz w:val="28"/>
        </w:rPr>
        <w:t>pupils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can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perform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safe</w:t>
      </w:r>
      <w:r>
        <w:rPr>
          <w:i/>
          <w:color w:val="231F20"/>
          <w:spacing w:val="-3"/>
          <w:sz w:val="28"/>
        </w:rPr>
        <w:t xml:space="preserve"> </w:t>
      </w:r>
      <w:r>
        <w:rPr>
          <w:i/>
          <w:color w:val="231F20"/>
          <w:sz w:val="28"/>
        </w:rPr>
        <w:t>self-rescue</w:t>
      </w:r>
      <w:r>
        <w:rPr>
          <w:i/>
          <w:color w:val="231F20"/>
          <w:spacing w:val="-3"/>
          <w:sz w:val="28"/>
        </w:rPr>
        <w:t xml:space="preserve"> </w:t>
      </w:r>
      <w:r>
        <w:rPr>
          <w:i/>
          <w:color w:val="231F20"/>
          <w:sz w:val="28"/>
        </w:rPr>
        <w:t>even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if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they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do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not</w:t>
      </w:r>
      <w:r>
        <w:rPr>
          <w:i/>
          <w:color w:val="231F20"/>
          <w:spacing w:val="-3"/>
          <w:sz w:val="28"/>
        </w:rPr>
        <w:t xml:space="preserve"> </w:t>
      </w:r>
      <w:r>
        <w:rPr>
          <w:i/>
          <w:color w:val="231F20"/>
          <w:sz w:val="28"/>
        </w:rPr>
        <w:t>fully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meet</w:t>
      </w:r>
      <w:r>
        <w:rPr>
          <w:i/>
          <w:color w:val="231F20"/>
          <w:spacing w:val="-3"/>
          <w:sz w:val="28"/>
        </w:rPr>
        <w:t xml:space="preserve"> </w:t>
      </w:r>
      <w:r>
        <w:rPr>
          <w:i/>
          <w:color w:val="231F20"/>
          <w:sz w:val="28"/>
        </w:rPr>
        <w:t>the</w:t>
      </w:r>
      <w:r>
        <w:rPr>
          <w:i/>
          <w:color w:val="231F20"/>
          <w:spacing w:val="-3"/>
          <w:sz w:val="28"/>
        </w:rPr>
        <w:t xml:space="preserve"> </w:t>
      </w:r>
      <w:r>
        <w:rPr>
          <w:i/>
          <w:color w:val="231F20"/>
          <w:sz w:val="28"/>
        </w:rPr>
        <w:t>first</w:t>
      </w:r>
      <w:r>
        <w:rPr>
          <w:i/>
          <w:color w:val="231F20"/>
          <w:spacing w:val="-3"/>
          <w:sz w:val="28"/>
        </w:rPr>
        <w:t xml:space="preserve"> </w:t>
      </w:r>
      <w:r>
        <w:rPr>
          <w:i/>
          <w:color w:val="231F20"/>
          <w:sz w:val="28"/>
        </w:rPr>
        <w:t>two</w:t>
      </w:r>
      <w:r>
        <w:rPr>
          <w:i/>
          <w:color w:val="231F20"/>
          <w:spacing w:val="-4"/>
          <w:sz w:val="28"/>
        </w:rPr>
        <w:t xml:space="preserve"> </w:t>
      </w:r>
      <w:r>
        <w:rPr>
          <w:i/>
          <w:color w:val="231F20"/>
          <w:sz w:val="28"/>
        </w:rPr>
        <w:t>requirements of the N</w:t>
      </w:r>
      <w:r w:rsidR="00126F20">
        <w:rPr>
          <w:i/>
          <w:color w:val="231F20"/>
          <w:sz w:val="28"/>
        </w:rPr>
        <w:t xml:space="preserve">ational </w:t>
      </w:r>
      <w:r>
        <w:rPr>
          <w:i/>
          <w:color w:val="231F20"/>
          <w:sz w:val="28"/>
        </w:rPr>
        <w:t>C</w:t>
      </w:r>
      <w:r w:rsidR="00126F20">
        <w:rPr>
          <w:i/>
          <w:color w:val="231F20"/>
          <w:sz w:val="28"/>
        </w:rPr>
        <w:t>urriculum</w:t>
      </w:r>
      <w:r>
        <w:rPr>
          <w:i/>
          <w:color w:val="231F20"/>
          <w:sz w:val="28"/>
        </w:rPr>
        <w:t xml:space="preserve"> </w:t>
      </w:r>
      <w:proofErr w:type="spellStart"/>
      <w:r>
        <w:rPr>
          <w:i/>
          <w:color w:val="231F20"/>
          <w:sz w:val="28"/>
        </w:rPr>
        <w:t>programme</w:t>
      </w:r>
      <w:proofErr w:type="spellEnd"/>
      <w:r>
        <w:rPr>
          <w:i/>
          <w:color w:val="231F20"/>
          <w:sz w:val="28"/>
        </w:rPr>
        <w:t xml:space="preserve"> of study</w:t>
      </w:r>
    </w:p>
    <w:p w14:paraId="3908A597" w14:textId="77777777" w:rsidR="0069539B" w:rsidRDefault="0069539B">
      <w:pPr>
        <w:pStyle w:val="BodyText"/>
        <w:spacing w:before="5"/>
        <w:rPr>
          <w:i/>
          <w:sz w:val="10"/>
        </w:rPr>
      </w:pPr>
    </w:p>
    <w:tbl>
      <w:tblPr>
        <w:tblW w:w="0" w:type="auto"/>
        <w:tblInd w:w="20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91"/>
        <w:gridCol w:w="1276"/>
        <w:gridCol w:w="4511"/>
      </w:tblGrid>
      <w:tr w:rsidR="0069539B" w14:paraId="5E2BB428" w14:textId="77777777" w:rsidTr="003B3206">
        <w:trPr>
          <w:trHeight w:val="686"/>
        </w:trPr>
        <w:tc>
          <w:tcPr>
            <w:tcW w:w="9591" w:type="dxa"/>
          </w:tcPr>
          <w:p w14:paraId="1BC57357" w14:textId="77777777" w:rsidR="0069539B" w:rsidRDefault="006B3134">
            <w:pPr>
              <w:pStyle w:val="TableParagraph"/>
              <w:rPr>
                <w:b/>
                <w:sz w:val="28"/>
              </w:rPr>
            </w:pPr>
            <w:r>
              <w:rPr>
                <w:b/>
                <w:color w:val="231F20"/>
                <w:spacing w:val="-2"/>
                <w:sz w:val="28"/>
                <w:u w:val="single" w:color="231F20"/>
              </w:rPr>
              <w:t>Question</w:t>
            </w:r>
          </w:p>
        </w:tc>
        <w:tc>
          <w:tcPr>
            <w:tcW w:w="1276" w:type="dxa"/>
          </w:tcPr>
          <w:p w14:paraId="00E69026" w14:textId="77777777" w:rsidR="0069539B" w:rsidRDefault="006B3134">
            <w:pPr>
              <w:pStyle w:val="TableParagraph"/>
              <w:ind w:left="79"/>
              <w:rPr>
                <w:b/>
                <w:sz w:val="28"/>
              </w:rPr>
            </w:pPr>
            <w:r>
              <w:rPr>
                <w:b/>
                <w:color w:val="231F20"/>
                <w:spacing w:val="-2"/>
                <w:sz w:val="28"/>
                <w:u w:val="single" w:color="231F20"/>
              </w:rPr>
              <w:t>Stats:</w:t>
            </w:r>
          </w:p>
        </w:tc>
        <w:tc>
          <w:tcPr>
            <w:tcW w:w="4511" w:type="dxa"/>
          </w:tcPr>
          <w:p w14:paraId="2834B67B" w14:textId="77777777" w:rsidR="0069539B" w:rsidRDefault="006B3134">
            <w:pPr>
              <w:pStyle w:val="TableParagraph"/>
              <w:spacing w:line="339" w:lineRule="exact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  <w:u w:val="single" w:color="231F20"/>
              </w:rPr>
              <w:t>Further</w:t>
            </w:r>
            <w:r>
              <w:rPr>
                <w:b/>
                <w:color w:val="231F20"/>
                <w:spacing w:val="-7"/>
                <w:sz w:val="28"/>
                <w:u w:val="single" w:color="231F20"/>
              </w:rPr>
              <w:t xml:space="preserve"> </w:t>
            </w:r>
            <w:r>
              <w:rPr>
                <w:b/>
                <w:color w:val="231F20"/>
                <w:spacing w:val="-2"/>
                <w:sz w:val="28"/>
                <w:u w:val="single" w:color="231F20"/>
              </w:rPr>
              <w:t>context</w:t>
            </w:r>
          </w:p>
          <w:p w14:paraId="09495AC4" w14:textId="77777777" w:rsidR="0069539B" w:rsidRDefault="006B3134">
            <w:pPr>
              <w:pStyle w:val="TableParagraph"/>
              <w:spacing w:before="0" w:line="314" w:lineRule="exact"/>
              <w:rPr>
                <w:b/>
                <w:sz w:val="28"/>
              </w:rPr>
            </w:pPr>
            <w:r>
              <w:rPr>
                <w:b/>
                <w:color w:val="231F20"/>
                <w:sz w:val="28"/>
                <w:u w:val="single" w:color="231F20"/>
              </w:rPr>
              <w:t>Relative</w:t>
            </w:r>
            <w:r>
              <w:rPr>
                <w:b/>
                <w:color w:val="231F20"/>
                <w:spacing w:val="-9"/>
                <w:sz w:val="28"/>
                <w:u w:val="single" w:color="231F20"/>
              </w:rPr>
              <w:t xml:space="preserve"> </w:t>
            </w:r>
            <w:r>
              <w:rPr>
                <w:b/>
                <w:color w:val="231F20"/>
                <w:sz w:val="28"/>
                <w:u w:val="single" w:color="231F20"/>
              </w:rPr>
              <w:t>to</w:t>
            </w:r>
            <w:r>
              <w:rPr>
                <w:b/>
                <w:color w:val="231F20"/>
                <w:spacing w:val="-8"/>
                <w:sz w:val="28"/>
                <w:u w:val="single" w:color="231F20"/>
              </w:rPr>
              <w:t xml:space="preserve"> </w:t>
            </w:r>
            <w:r>
              <w:rPr>
                <w:b/>
                <w:color w:val="231F20"/>
                <w:sz w:val="28"/>
                <w:u w:val="single" w:color="231F20"/>
              </w:rPr>
              <w:t>local</w:t>
            </w:r>
            <w:r>
              <w:rPr>
                <w:b/>
                <w:color w:val="231F20"/>
                <w:spacing w:val="-7"/>
                <w:sz w:val="28"/>
                <w:u w:val="single" w:color="231F20"/>
              </w:rPr>
              <w:t xml:space="preserve"> </w:t>
            </w:r>
            <w:r>
              <w:rPr>
                <w:b/>
                <w:color w:val="231F20"/>
                <w:spacing w:val="-2"/>
                <w:sz w:val="28"/>
                <w:u w:val="single" w:color="231F20"/>
              </w:rPr>
              <w:t>challenges</w:t>
            </w:r>
          </w:p>
        </w:tc>
      </w:tr>
      <w:tr w:rsidR="0069539B" w:rsidRPr="003B3206" w14:paraId="6EDA091E" w14:textId="77777777" w:rsidTr="003B3206">
        <w:trPr>
          <w:trHeight w:val="1464"/>
        </w:trPr>
        <w:tc>
          <w:tcPr>
            <w:tcW w:w="9591" w:type="dxa"/>
          </w:tcPr>
          <w:p w14:paraId="4DAB4566" w14:textId="77777777" w:rsidR="0069539B" w:rsidRPr="003B3206" w:rsidRDefault="006B3134">
            <w:pPr>
              <w:pStyle w:val="TableParagraph"/>
              <w:spacing w:before="18" w:line="235" w:lineRule="auto"/>
              <w:ind w:right="325"/>
              <w:jc w:val="both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What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percentage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of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your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current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Year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6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cohort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can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swim competently,</w:t>
            </w:r>
            <w:r w:rsidRPr="003B3206">
              <w:rPr>
                <w:rFonts w:ascii="Segoe Print" w:hAnsi="Segoe Print"/>
                <w:color w:val="231F20"/>
                <w:spacing w:val="-1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confidently</w:t>
            </w:r>
            <w:r w:rsidRPr="003B3206">
              <w:rPr>
                <w:rFonts w:ascii="Segoe Print" w:hAnsi="Segoe Print"/>
                <w:color w:val="231F20"/>
                <w:spacing w:val="-1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and</w:t>
            </w:r>
            <w:r w:rsidRPr="003B3206">
              <w:rPr>
                <w:rFonts w:ascii="Segoe Print" w:hAnsi="Segoe Print"/>
                <w:color w:val="231F20"/>
                <w:spacing w:val="-1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proficiently</w:t>
            </w:r>
            <w:r w:rsidRPr="003B3206">
              <w:rPr>
                <w:rFonts w:ascii="Segoe Print" w:hAnsi="Segoe Print"/>
                <w:color w:val="231F20"/>
                <w:spacing w:val="-15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over</w:t>
            </w:r>
            <w:r w:rsidRPr="003B3206">
              <w:rPr>
                <w:rFonts w:ascii="Segoe Print" w:hAnsi="Segoe Print"/>
                <w:color w:val="231F20"/>
                <w:spacing w:val="-1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a</w:t>
            </w:r>
            <w:r w:rsidRPr="003B3206">
              <w:rPr>
                <w:rFonts w:ascii="Segoe Print" w:hAnsi="Segoe Print"/>
                <w:color w:val="231F20"/>
                <w:spacing w:val="-1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 xml:space="preserve">distance of at least 25 </w:t>
            </w:r>
            <w:proofErr w:type="spellStart"/>
            <w:r w:rsidRPr="003B3206">
              <w:rPr>
                <w:rFonts w:ascii="Segoe Print" w:hAnsi="Segoe Print"/>
                <w:color w:val="231F20"/>
              </w:rPr>
              <w:t>metres</w:t>
            </w:r>
            <w:proofErr w:type="spellEnd"/>
            <w:r w:rsidRPr="003B3206">
              <w:rPr>
                <w:rFonts w:ascii="Segoe Print" w:hAnsi="Segoe Print"/>
                <w:color w:val="231F20"/>
              </w:rPr>
              <w:t>?</w:t>
            </w:r>
          </w:p>
        </w:tc>
        <w:tc>
          <w:tcPr>
            <w:tcW w:w="1276" w:type="dxa"/>
          </w:tcPr>
          <w:p w14:paraId="3E923A90" w14:textId="4860C8E6" w:rsidR="0069539B" w:rsidRPr="003B3206" w:rsidRDefault="001F010E">
            <w:pPr>
              <w:pStyle w:val="TableParagraph"/>
              <w:ind w:left="79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94</w:t>
            </w:r>
            <w:r w:rsidR="006B3134" w:rsidRPr="003B3206">
              <w:rPr>
                <w:rFonts w:ascii="Segoe Print" w:hAnsi="Segoe Print"/>
                <w:color w:val="231F20"/>
              </w:rPr>
              <w:t>%</w:t>
            </w:r>
          </w:p>
        </w:tc>
        <w:tc>
          <w:tcPr>
            <w:tcW w:w="4511" w:type="dxa"/>
          </w:tcPr>
          <w:p w14:paraId="6E452CF1" w14:textId="520EA770" w:rsidR="0069539B" w:rsidRPr="003B3206" w:rsidRDefault="003B3206">
            <w:pPr>
              <w:pStyle w:val="TableParagraph"/>
              <w:spacing w:before="3" w:line="235" w:lineRule="auto"/>
              <w:rPr>
                <w:rFonts w:ascii="Segoe Print" w:hAnsi="Segoe Print"/>
                <w:i/>
              </w:rPr>
            </w:pPr>
            <w:r w:rsidRPr="003B3206">
              <w:rPr>
                <w:rFonts w:ascii="Segoe Print" w:hAnsi="Segoe Print"/>
                <w:i/>
              </w:rPr>
              <w:t xml:space="preserve">Tyntesfield </w:t>
            </w:r>
            <w:r w:rsidR="001F010E" w:rsidRPr="003B3206">
              <w:rPr>
                <w:rFonts w:ascii="Segoe Print" w:hAnsi="Segoe Print"/>
                <w:i/>
              </w:rPr>
              <w:t>is in a relatively affluent area and our children swim weekly in Year 5</w:t>
            </w:r>
          </w:p>
        </w:tc>
      </w:tr>
      <w:tr w:rsidR="0069539B" w:rsidRPr="003B3206" w14:paraId="6B9CAB05" w14:textId="77777777" w:rsidTr="003B3206">
        <w:trPr>
          <w:trHeight w:val="1258"/>
        </w:trPr>
        <w:tc>
          <w:tcPr>
            <w:tcW w:w="9591" w:type="dxa"/>
          </w:tcPr>
          <w:p w14:paraId="3D9CAF92" w14:textId="77777777" w:rsidR="0069539B" w:rsidRPr="003B3206" w:rsidRDefault="006B3134">
            <w:pPr>
              <w:pStyle w:val="TableParagraph"/>
              <w:spacing w:before="18" w:line="235" w:lineRule="auto"/>
              <w:ind w:right="541"/>
              <w:jc w:val="both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What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percentage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of</w:t>
            </w:r>
            <w:r w:rsidRPr="003B3206">
              <w:rPr>
                <w:rFonts w:ascii="Segoe Print" w:hAnsi="Segoe Print"/>
                <w:color w:val="231F20"/>
                <w:spacing w:val="-11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your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current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Year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6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cohort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can</w:t>
            </w:r>
            <w:r w:rsidRPr="003B3206">
              <w:rPr>
                <w:rFonts w:ascii="Segoe Print" w:hAnsi="Segoe Print"/>
                <w:color w:val="231F20"/>
                <w:spacing w:val="-11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use a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range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of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strokes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effectively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[for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example,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front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crawl, backstroke, and breaststroke]?</w:t>
            </w:r>
          </w:p>
        </w:tc>
        <w:tc>
          <w:tcPr>
            <w:tcW w:w="1276" w:type="dxa"/>
          </w:tcPr>
          <w:p w14:paraId="3F084EA1" w14:textId="5FCC5A57" w:rsidR="0069539B" w:rsidRPr="003B3206" w:rsidRDefault="001F010E">
            <w:pPr>
              <w:pStyle w:val="TableParagraph"/>
              <w:ind w:left="79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90</w:t>
            </w:r>
            <w:r w:rsidR="006B3134" w:rsidRPr="003B3206">
              <w:rPr>
                <w:rFonts w:ascii="Segoe Print" w:hAnsi="Segoe Print"/>
                <w:color w:val="231F20"/>
              </w:rPr>
              <w:t>%</w:t>
            </w:r>
          </w:p>
        </w:tc>
        <w:tc>
          <w:tcPr>
            <w:tcW w:w="4511" w:type="dxa"/>
          </w:tcPr>
          <w:p w14:paraId="4377F271" w14:textId="6F6D4852" w:rsidR="0069539B" w:rsidRPr="003B3206" w:rsidRDefault="001F010E">
            <w:pPr>
              <w:pStyle w:val="TableParagraph"/>
              <w:spacing w:before="3" w:line="235" w:lineRule="auto"/>
              <w:ind w:right="63"/>
              <w:rPr>
                <w:rFonts w:ascii="Segoe Print" w:hAnsi="Segoe Print"/>
                <w:i/>
              </w:rPr>
            </w:pPr>
            <w:r w:rsidRPr="003B3206">
              <w:rPr>
                <w:rFonts w:ascii="Segoe Print" w:hAnsi="Segoe Print"/>
                <w:i/>
              </w:rPr>
              <w:t>Those children failing to achieve this target are predominantly children who joined school in UKS2</w:t>
            </w:r>
          </w:p>
        </w:tc>
      </w:tr>
      <w:tr w:rsidR="0069539B" w:rsidRPr="003B3206" w14:paraId="4B664B00" w14:textId="77777777" w:rsidTr="003B3206">
        <w:trPr>
          <w:trHeight w:val="1083"/>
        </w:trPr>
        <w:tc>
          <w:tcPr>
            <w:tcW w:w="9591" w:type="dxa"/>
          </w:tcPr>
          <w:p w14:paraId="3529E772" w14:textId="77777777" w:rsidR="0069539B" w:rsidRPr="003B3206" w:rsidRDefault="006B3134">
            <w:pPr>
              <w:pStyle w:val="TableParagraph"/>
              <w:spacing w:before="18" w:line="235" w:lineRule="auto"/>
              <w:ind w:right="478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What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percentage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of</w:t>
            </w:r>
            <w:r w:rsidRPr="003B3206">
              <w:rPr>
                <w:rFonts w:ascii="Segoe Print" w:hAnsi="Segoe Print"/>
                <w:color w:val="231F20"/>
                <w:spacing w:val="-11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your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current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Year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6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cohort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are</w:t>
            </w:r>
            <w:r w:rsidRPr="003B3206">
              <w:rPr>
                <w:rFonts w:ascii="Segoe Print" w:hAnsi="Segoe Print"/>
                <w:color w:val="231F20"/>
                <w:spacing w:val="-10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 xml:space="preserve">able to perform safe self-rescue in different water-based </w:t>
            </w:r>
            <w:r w:rsidRPr="003B3206">
              <w:rPr>
                <w:rFonts w:ascii="Segoe Print" w:hAnsi="Segoe Print"/>
                <w:color w:val="231F20"/>
                <w:spacing w:val="-2"/>
              </w:rPr>
              <w:t>situations?</w:t>
            </w:r>
          </w:p>
        </w:tc>
        <w:tc>
          <w:tcPr>
            <w:tcW w:w="1276" w:type="dxa"/>
          </w:tcPr>
          <w:p w14:paraId="23A0D4B6" w14:textId="0219FA3B" w:rsidR="0069539B" w:rsidRPr="003B3206" w:rsidRDefault="001F010E">
            <w:pPr>
              <w:pStyle w:val="TableParagraph"/>
              <w:ind w:left="79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94</w:t>
            </w:r>
            <w:r w:rsidR="006B3134" w:rsidRPr="003B3206">
              <w:rPr>
                <w:rFonts w:ascii="Segoe Print" w:hAnsi="Segoe Print"/>
                <w:color w:val="231F20"/>
              </w:rPr>
              <w:t>%</w:t>
            </w:r>
          </w:p>
        </w:tc>
        <w:tc>
          <w:tcPr>
            <w:tcW w:w="4511" w:type="dxa"/>
          </w:tcPr>
          <w:p w14:paraId="6C0D0ADA" w14:textId="4E7C5CB6" w:rsidR="0069539B" w:rsidRPr="003B3206" w:rsidRDefault="0069539B">
            <w:pPr>
              <w:pStyle w:val="TableParagraph"/>
              <w:spacing w:before="18" w:line="235" w:lineRule="auto"/>
              <w:rPr>
                <w:rFonts w:ascii="Segoe Print" w:hAnsi="Segoe Print"/>
                <w:i/>
              </w:rPr>
            </w:pPr>
          </w:p>
        </w:tc>
      </w:tr>
      <w:tr w:rsidR="0069539B" w:rsidRPr="003B3206" w14:paraId="4714FECC" w14:textId="77777777" w:rsidTr="003B3206">
        <w:trPr>
          <w:trHeight w:val="1755"/>
        </w:trPr>
        <w:tc>
          <w:tcPr>
            <w:tcW w:w="9591" w:type="dxa"/>
          </w:tcPr>
          <w:p w14:paraId="2E5817F1" w14:textId="5A1D26E1" w:rsidR="0069539B" w:rsidRPr="003B3206" w:rsidRDefault="006B3134">
            <w:pPr>
              <w:pStyle w:val="TableParagraph"/>
              <w:spacing w:before="18" w:line="235" w:lineRule="auto"/>
              <w:ind w:right="478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If your schools swimming data is below national expectation</w:t>
            </w:r>
            <w:r w:rsidR="00126F20" w:rsidRPr="003B3206">
              <w:rPr>
                <w:rFonts w:ascii="Segoe Print" w:hAnsi="Segoe Print"/>
                <w:color w:val="231F20"/>
              </w:rPr>
              <w:t>,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you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can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choose</w:t>
            </w:r>
            <w:r w:rsidRPr="003B3206">
              <w:rPr>
                <w:rFonts w:ascii="Segoe Print" w:hAnsi="Segoe Print"/>
                <w:color w:val="231F20"/>
                <w:spacing w:val="-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to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use</w:t>
            </w:r>
            <w:r w:rsidRPr="003B3206">
              <w:rPr>
                <w:rFonts w:ascii="Segoe Print" w:hAnsi="Segoe Print"/>
                <w:color w:val="231F20"/>
                <w:spacing w:val="-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the</w:t>
            </w:r>
            <w:r w:rsidRPr="003B3206">
              <w:rPr>
                <w:rFonts w:ascii="Segoe Print" w:hAnsi="Segoe Print"/>
                <w:color w:val="231F20"/>
                <w:spacing w:val="-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Primary</w:t>
            </w:r>
            <w:r w:rsidRPr="003B3206">
              <w:rPr>
                <w:rFonts w:ascii="Segoe Print" w:hAnsi="Segoe Print"/>
                <w:color w:val="231F20"/>
                <w:spacing w:val="-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PE</w:t>
            </w:r>
            <w:r w:rsidRPr="003B3206">
              <w:rPr>
                <w:rFonts w:ascii="Segoe Print" w:hAnsi="Segoe Print"/>
                <w:color w:val="231F20"/>
                <w:spacing w:val="-7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and sport premium to provide additional top-up sessions for</w:t>
            </w:r>
            <w:r w:rsidRPr="003B3206">
              <w:rPr>
                <w:rFonts w:ascii="Segoe Print" w:hAnsi="Segoe Print"/>
                <w:color w:val="231F20"/>
                <w:spacing w:val="-2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those</w:t>
            </w:r>
            <w:r w:rsidRPr="003B3206">
              <w:rPr>
                <w:rFonts w:ascii="Segoe Print" w:hAnsi="Segoe Print"/>
                <w:color w:val="231F20"/>
                <w:spacing w:val="-2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pupils</w:t>
            </w:r>
            <w:r w:rsidRPr="003B3206">
              <w:rPr>
                <w:rFonts w:ascii="Segoe Print" w:hAnsi="Segoe Print"/>
                <w:color w:val="231F20"/>
                <w:spacing w:val="-3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that</w:t>
            </w:r>
            <w:r w:rsidRPr="003B3206">
              <w:rPr>
                <w:rFonts w:ascii="Segoe Print" w:hAnsi="Segoe Print"/>
                <w:color w:val="231F20"/>
                <w:spacing w:val="-2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did</w:t>
            </w:r>
            <w:r w:rsidRPr="003B3206">
              <w:rPr>
                <w:rFonts w:ascii="Segoe Print" w:hAnsi="Segoe Print"/>
                <w:color w:val="231F20"/>
                <w:spacing w:val="-3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not</w:t>
            </w:r>
            <w:r w:rsidRPr="003B3206">
              <w:rPr>
                <w:rFonts w:ascii="Segoe Print" w:hAnsi="Segoe Print"/>
                <w:color w:val="231F20"/>
                <w:spacing w:val="-2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meet</w:t>
            </w:r>
            <w:r w:rsidRPr="003B3206">
              <w:rPr>
                <w:rFonts w:ascii="Segoe Print" w:hAnsi="Segoe Print"/>
                <w:color w:val="231F20"/>
                <w:spacing w:val="-2"/>
              </w:rPr>
              <w:t xml:space="preserve"> </w:t>
            </w:r>
            <w:r w:rsidR="00126F20" w:rsidRPr="003B3206">
              <w:rPr>
                <w:rFonts w:ascii="Segoe Print" w:hAnsi="Segoe Print"/>
                <w:color w:val="231F20"/>
              </w:rPr>
              <w:t>N</w:t>
            </w:r>
            <w:r w:rsidRPr="003B3206">
              <w:rPr>
                <w:rFonts w:ascii="Segoe Print" w:hAnsi="Segoe Print"/>
                <w:color w:val="231F20"/>
              </w:rPr>
              <w:t>ational</w:t>
            </w:r>
            <w:r w:rsidRPr="003B3206">
              <w:rPr>
                <w:rFonts w:ascii="Segoe Print" w:hAnsi="Segoe Print"/>
                <w:color w:val="231F20"/>
                <w:spacing w:val="-3"/>
              </w:rPr>
              <w:t xml:space="preserve"> </w:t>
            </w:r>
            <w:r w:rsidR="00126F20" w:rsidRPr="003B3206">
              <w:rPr>
                <w:rFonts w:ascii="Segoe Print" w:hAnsi="Segoe Print"/>
                <w:color w:val="231F20"/>
              </w:rPr>
              <w:t>C</w:t>
            </w:r>
            <w:r w:rsidRPr="003B3206">
              <w:rPr>
                <w:rFonts w:ascii="Segoe Print" w:hAnsi="Segoe Print"/>
                <w:color w:val="231F20"/>
              </w:rPr>
              <w:t>urriculum</w:t>
            </w:r>
          </w:p>
          <w:p w14:paraId="049B4355" w14:textId="77777777" w:rsidR="0069539B" w:rsidRPr="003B3206" w:rsidRDefault="006B3134">
            <w:pPr>
              <w:pStyle w:val="TableParagraph"/>
              <w:spacing w:before="5" w:line="235" w:lineRule="auto"/>
              <w:ind w:right="25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requirements</w:t>
            </w:r>
            <w:r w:rsidRPr="003B3206">
              <w:rPr>
                <w:rFonts w:ascii="Segoe Print" w:hAnsi="Segoe Print"/>
                <w:color w:val="231F20"/>
                <w:spacing w:val="-12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after</w:t>
            </w:r>
            <w:r w:rsidRPr="003B3206">
              <w:rPr>
                <w:rFonts w:ascii="Segoe Print" w:hAnsi="Segoe Print"/>
                <w:color w:val="231F20"/>
                <w:spacing w:val="-11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the</w:t>
            </w:r>
            <w:r w:rsidRPr="003B3206">
              <w:rPr>
                <w:rFonts w:ascii="Segoe Print" w:hAnsi="Segoe Print"/>
                <w:color w:val="231F20"/>
                <w:spacing w:val="-11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completion</w:t>
            </w:r>
            <w:r w:rsidRPr="003B3206">
              <w:rPr>
                <w:rFonts w:ascii="Segoe Print" w:hAnsi="Segoe Print"/>
                <w:color w:val="231F20"/>
                <w:spacing w:val="-12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of</w:t>
            </w:r>
            <w:r w:rsidRPr="003B3206">
              <w:rPr>
                <w:rFonts w:ascii="Segoe Print" w:hAnsi="Segoe Print"/>
                <w:color w:val="231F20"/>
                <w:spacing w:val="-12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core</w:t>
            </w:r>
            <w:r w:rsidRPr="003B3206">
              <w:rPr>
                <w:rFonts w:ascii="Segoe Print" w:hAnsi="Segoe Print"/>
                <w:color w:val="231F20"/>
                <w:spacing w:val="-11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lessons.</w:t>
            </w:r>
            <w:r w:rsidRPr="003B3206">
              <w:rPr>
                <w:rFonts w:ascii="Segoe Print" w:hAnsi="Segoe Print"/>
                <w:color w:val="231F20"/>
                <w:spacing w:val="-12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Have you done this?</w:t>
            </w:r>
          </w:p>
        </w:tc>
        <w:tc>
          <w:tcPr>
            <w:tcW w:w="1276" w:type="dxa"/>
          </w:tcPr>
          <w:p w14:paraId="5372D1FE" w14:textId="36171B3F" w:rsidR="0069539B" w:rsidRPr="003B3206" w:rsidRDefault="006B3134">
            <w:pPr>
              <w:pStyle w:val="TableParagraph"/>
              <w:ind w:left="79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  <w:spacing w:val="-2"/>
              </w:rPr>
              <w:t>No</w:t>
            </w:r>
          </w:p>
        </w:tc>
        <w:tc>
          <w:tcPr>
            <w:tcW w:w="4511" w:type="dxa"/>
          </w:tcPr>
          <w:p w14:paraId="76EEED5D" w14:textId="420DB2E3" w:rsidR="0069539B" w:rsidRPr="003B3206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</w:rPr>
              <w:t>Not app</w:t>
            </w:r>
            <w:r w:rsidR="003B3206">
              <w:rPr>
                <w:rFonts w:ascii="Segoe Print" w:hAnsi="Segoe Print"/>
              </w:rPr>
              <w:t>l</w:t>
            </w:r>
            <w:r w:rsidRPr="003B3206">
              <w:rPr>
                <w:rFonts w:ascii="Segoe Print" w:hAnsi="Segoe Print"/>
              </w:rPr>
              <w:t>icable</w:t>
            </w:r>
          </w:p>
        </w:tc>
      </w:tr>
      <w:tr w:rsidR="0069539B" w:rsidRPr="003B3206" w14:paraId="73185644" w14:textId="77777777" w:rsidTr="003B3206">
        <w:trPr>
          <w:trHeight w:val="1648"/>
        </w:trPr>
        <w:tc>
          <w:tcPr>
            <w:tcW w:w="9591" w:type="dxa"/>
          </w:tcPr>
          <w:p w14:paraId="0B7FB540" w14:textId="77777777" w:rsidR="0069539B" w:rsidRPr="003B3206" w:rsidRDefault="006B3134">
            <w:pPr>
              <w:pStyle w:val="TableParagraph"/>
              <w:spacing w:before="18" w:line="235" w:lineRule="auto"/>
              <w:ind w:right="478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Have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you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provided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CPD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to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improve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the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knowledge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and confidence of staff to be able to teach swimming and water safety?</w:t>
            </w:r>
          </w:p>
        </w:tc>
        <w:tc>
          <w:tcPr>
            <w:tcW w:w="1276" w:type="dxa"/>
          </w:tcPr>
          <w:p w14:paraId="3D590342" w14:textId="3468B3C8" w:rsidR="0069539B" w:rsidRPr="003B3206" w:rsidRDefault="006B3134">
            <w:pPr>
              <w:pStyle w:val="TableParagraph"/>
              <w:ind w:left="79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  <w:spacing w:val="-2"/>
              </w:rPr>
              <w:t>No</w:t>
            </w:r>
          </w:p>
        </w:tc>
        <w:tc>
          <w:tcPr>
            <w:tcW w:w="4511" w:type="dxa"/>
          </w:tcPr>
          <w:p w14:paraId="1ADEDEDC" w14:textId="77777777" w:rsidR="0069539B" w:rsidRPr="003B3206" w:rsidRDefault="0069539B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</w:p>
        </w:tc>
      </w:tr>
    </w:tbl>
    <w:p w14:paraId="07B25F53" w14:textId="77777777" w:rsidR="0069539B" w:rsidRPr="003B3206" w:rsidRDefault="0069539B">
      <w:pPr>
        <w:rPr>
          <w:rFonts w:ascii="Segoe Print" w:hAnsi="Segoe Print"/>
        </w:rPr>
        <w:sectPr w:rsidR="0069539B" w:rsidRPr="003B3206">
          <w:type w:val="continuous"/>
          <w:pgSz w:w="16840" w:h="11910" w:orient="landscape"/>
          <w:pgMar w:top="700" w:right="580" w:bottom="640" w:left="540" w:header="0" w:footer="440" w:gutter="0"/>
          <w:cols w:space="720"/>
        </w:sectPr>
      </w:pPr>
    </w:p>
    <w:p w14:paraId="60FFA6ED" w14:textId="77777777" w:rsidR="0069539B" w:rsidRPr="003B3206" w:rsidRDefault="006B3134">
      <w:pPr>
        <w:pStyle w:val="BodyText"/>
        <w:spacing w:before="18"/>
        <w:ind w:left="180"/>
        <w:rPr>
          <w:rFonts w:ascii="Segoe Print" w:hAnsi="Segoe Print"/>
          <w:sz w:val="22"/>
          <w:szCs w:val="22"/>
        </w:rPr>
      </w:pPr>
      <w:r w:rsidRPr="003B3206">
        <w:rPr>
          <w:rFonts w:ascii="Segoe Print" w:hAnsi="Segoe Print"/>
          <w:color w:val="231F20"/>
          <w:sz w:val="22"/>
          <w:szCs w:val="22"/>
        </w:rPr>
        <w:t>Signed</w:t>
      </w:r>
      <w:r w:rsidRPr="003B3206">
        <w:rPr>
          <w:rFonts w:ascii="Segoe Print" w:hAnsi="Segoe Print"/>
          <w:color w:val="231F20"/>
          <w:spacing w:val="-10"/>
          <w:sz w:val="22"/>
          <w:szCs w:val="22"/>
        </w:rPr>
        <w:t xml:space="preserve"> </w:t>
      </w:r>
      <w:r w:rsidRPr="003B3206">
        <w:rPr>
          <w:rFonts w:ascii="Segoe Print" w:hAnsi="Segoe Print"/>
          <w:color w:val="231F20"/>
          <w:sz w:val="22"/>
          <w:szCs w:val="22"/>
        </w:rPr>
        <w:t>off</w:t>
      </w:r>
      <w:r w:rsidRPr="003B3206">
        <w:rPr>
          <w:rFonts w:ascii="Segoe Print" w:hAnsi="Segoe Print"/>
          <w:color w:val="231F20"/>
          <w:spacing w:val="-9"/>
          <w:sz w:val="22"/>
          <w:szCs w:val="22"/>
        </w:rPr>
        <w:t xml:space="preserve"> </w:t>
      </w:r>
      <w:r w:rsidRPr="003B3206">
        <w:rPr>
          <w:rFonts w:ascii="Segoe Print" w:hAnsi="Segoe Print"/>
          <w:color w:val="231F20"/>
          <w:spacing w:val="-5"/>
          <w:sz w:val="22"/>
          <w:szCs w:val="22"/>
        </w:rPr>
        <w:t>by:</w:t>
      </w:r>
    </w:p>
    <w:p w14:paraId="4AB3BFA4" w14:textId="77777777" w:rsidR="0069539B" w:rsidRPr="003B3206" w:rsidRDefault="0069539B">
      <w:pPr>
        <w:pStyle w:val="BodyText"/>
        <w:spacing w:before="1"/>
        <w:rPr>
          <w:rFonts w:ascii="Segoe Print" w:hAnsi="Segoe Print"/>
          <w:sz w:val="22"/>
          <w:szCs w:val="22"/>
        </w:rPr>
      </w:pPr>
    </w:p>
    <w:tbl>
      <w:tblPr>
        <w:tblW w:w="0" w:type="auto"/>
        <w:tblInd w:w="20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79"/>
        <w:gridCol w:w="10098"/>
      </w:tblGrid>
      <w:tr w:rsidR="0069539B" w:rsidRPr="003B3206" w14:paraId="04397C9F" w14:textId="77777777">
        <w:trPr>
          <w:trHeight w:val="452"/>
        </w:trPr>
        <w:tc>
          <w:tcPr>
            <w:tcW w:w="5279" w:type="dxa"/>
          </w:tcPr>
          <w:p w14:paraId="6CCBE5D8" w14:textId="77777777" w:rsidR="0069539B" w:rsidRPr="003B3206" w:rsidRDefault="006B3134">
            <w:pPr>
              <w:pStyle w:val="TableParagraph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Head</w:t>
            </w:r>
            <w:r w:rsidRPr="003B3206">
              <w:rPr>
                <w:rFonts w:ascii="Segoe Print" w:hAnsi="Segoe Print"/>
                <w:color w:val="231F20"/>
                <w:spacing w:val="-6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  <w:spacing w:val="-2"/>
              </w:rPr>
              <w:t>Teacher:</w:t>
            </w:r>
          </w:p>
        </w:tc>
        <w:tc>
          <w:tcPr>
            <w:tcW w:w="10098" w:type="dxa"/>
          </w:tcPr>
          <w:p w14:paraId="653D858E" w14:textId="38732411" w:rsidR="0069539B" w:rsidRPr="003B3206" w:rsidRDefault="006B3134">
            <w:pPr>
              <w:pStyle w:val="TableParagraph"/>
              <w:rPr>
                <w:rFonts w:ascii="Segoe Print" w:hAnsi="Segoe Print"/>
                <w:i/>
              </w:rPr>
            </w:pPr>
            <w:r w:rsidRPr="003B3206">
              <w:rPr>
                <w:rFonts w:ascii="Segoe Print" w:hAnsi="Segoe Print"/>
                <w:i/>
                <w:color w:val="4C4D4F"/>
                <w:spacing w:val="-2"/>
              </w:rPr>
              <w:t>(</w:t>
            </w:r>
            <w:proofErr w:type="spellStart"/>
            <w:r w:rsidR="001F010E" w:rsidRPr="003B3206">
              <w:rPr>
                <w:rFonts w:ascii="Segoe Print" w:hAnsi="Segoe Print"/>
                <w:i/>
                <w:color w:val="4C4D4F"/>
                <w:spacing w:val="-2"/>
              </w:rPr>
              <w:t>Mrs</w:t>
            </w:r>
            <w:proofErr w:type="spellEnd"/>
            <w:r w:rsidR="001F010E" w:rsidRPr="003B3206">
              <w:rPr>
                <w:rFonts w:ascii="Segoe Print" w:hAnsi="Segoe Print"/>
                <w:i/>
                <w:color w:val="4C4D4F"/>
                <w:spacing w:val="-2"/>
              </w:rPr>
              <w:t xml:space="preserve"> K Manion</w:t>
            </w:r>
            <w:r w:rsidRPr="003B3206">
              <w:rPr>
                <w:rFonts w:ascii="Segoe Print" w:hAnsi="Segoe Print"/>
                <w:i/>
                <w:color w:val="4C4D4F"/>
                <w:spacing w:val="-2"/>
              </w:rPr>
              <w:t>)</w:t>
            </w:r>
          </w:p>
        </w:tc>
      </w:tr>
      <w:tr w:rsidR="0069539B" w:rsidRPr="003B3206" w14:paraId="79133B4D" w14:textId="77777777">
        <w:trPr>
          <w:trHeight w:val="686"/>
        </w:trPr>
        <w:tc>
          <w:tcPr>
            <w:tcW w:w="5279" w:type="dxa"/>
          </w:tcPr>
          <w:p w14:paraId="2C6E7FAF" w14:textId="77777777" w:rsidR="0069539B" w:rsidRPr="003B3206" w:rsidRDefault="006B3134">
            <w:pPr>
              <w:pStyle w:val="TableParagraph"/>
              <w:spacing w:before="0" w:line="336" w:lineRule="exact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</w:rPr>
              <w:t>Subject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Leader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or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the</w:t>
            </w:r>
            <w:r w:rsidRPr="003B3206">
              <w:rPr>
                <w:rFonts w:ascii="Segoe Print" w:hAnsi="Segoe Print"/>
                <w:color w:val="231F20"/>
                <w:spacing w:val="-8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individual</w:t>
            </w:r>
            <w:r w:rsidRPr="003B3206">
              <w:rPr>
                <w:rFonts w:ascii="Segoe Print" w:hAnsi="Segoe Print"/>
                <w:color w:val="231F20"/>
                <w:spacing w:val="-9"/>
              </w:rPr>
              <w:t xml:space="preserve"> </w:t>
            </w:r>
            <w:r w:rsidRPr="003B3206">
              <w:rPr>
                <w:rFonts w:ascii="Segoe Print" w:hAnsi="Segoe Print"/>
                <w:color w:val="231F20"/>
              </w:rPr>
              <w:t>responsible for the Primary PE and sport premium:</w:t>
            </w:r>
          </w:p>
        </w:tc>
        <w:tc>
          <w:tcPr>
            <w:tcW w:w="10098" w:type="dxa"/>
          </w:tcPr>
          <w:p w14:paraId="26251E97" w14:textId="695C373D" w:rsidR="0069539B" w:rsidRPr="003B3206" w:rsidRDefault="006B3134">
            <w:pPr>
              <w:pStyle w:val="TableParagraph"/>
              <w:rPr>
                <w:rFonts w:ascii="Segoe Print" w:hAnsi="Segoe Print"/>
                <w:i/>
              </w:rPr>
            </w:pPr>
            <w:r w:rsidRPr="003B3206">
              <w:rPr>
                <w:rFonts w:ascii="Segoe Print" w:hAnsi="Segoe Print"/>
                <w:i/>
                <w:color w:val="4C4D4F"/>
              </w:rPr>
              <w:t>(</w:t>
            </w:r>
            <w:r w:rsidR="001F010E" w:rsidRPr="003B3206">
              <w:rPr>
                <w:rFonts w:ascii="Segoe Print" w:hAnsi="Segoe Print"/>
                <w:i/>
                <w:color w:val="4C4D4F"/>
              </w:rPr>
              <w:t>Mr J Moss PE lead</w:t>
            </w:r>
            <w:r w:rsidRPr="003B3206">
              <w:rPr>
                <w:rFonts w:ascii="Segoe Print" w:hAnsi="Segoe Print"/>
                <w:i/>
                <w:color w:val="4C4D4F"/>
                <w:spacing w:val="-2"/>
              </w:rPr>
              <w:t>)</w:t>
            </w:r>
          </w:p>
        </w:tc>
      </w:tr>
      <w:tr w:rsidR="0069539B" w:rsidRPr="003B3206" w14:paraId="7411B9D7" w14:textId="77777777">
        <w:trPr>
          <w:trHeight w:val="655"/>
        </w:trPr>
        <w:tc>
          <w:tcPr>
            <w:tcW w:w="5279" w:type="dxa"/>
          </w:tcPr>
          <w:p w14:paraId="71D6FEDE" w14:textId="77777777" w:rsidR="0069539B" w:rsidRPr="003B3206" w:rsidRDefault="006B3134">
            <w:pPr>
              <w:pStyle w:val="TableParagraph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  <w:spacing w:val="-2"/>
              </w:rPr>
              <w:t>Governor:</w:t>
            </w:r>
          </w:p>
        </w:tc>
        <w:tc>
          <w:tcPr>
            <w:tcW w:w="10098" w:type="dxa"/>
          </w:tcPr>
          <w:p w14:paraId="5FFC7B44" w14:textId="2231A9FF" w:rsidR="0069539B" w:rsidRPr="003B3206" w:rsidRDefault="006B3134">
            <w:pPr>
              <w:pStyle w:val="TableParagraph"/>
              <w:rPr>
                <w:rFonts w:ascii="Segoe Print" w:hAnsi="Segoe Print"/>
                <w:i/>
              </w:rPr>
            </w:pPr>
            <w:r w:rsidRPr="003B3206">
              <w:rPr>
                <w:rFonts w:ascii="Segoe Print" w:hAnsi="Segoe Print"/>
                <w:i/>
                <w:color w:val="4C4D4F"/>
              </w:rPr>
              <w:t>(</w:t>
            </w:r>
            <w:r w:rsidR="001F010E" w:rsidRPr="003B3206">
              <w:rPr>
                <w:rFonts w:ascii="Segoe Print" w:hAnsi="Segoe Print"/>
                <w:i/>
                <w:color w:val="4C4D4F"/>
              </w:rPr>
              <w:t>Helen Johnson Chair of Governors</w:t>
            </w:r>
            <w:r w:rsidRPr="003B3206">
              <w:rPr>
                <w:rFonts w:ascii="Segoe Print" w:hAnsi="Segoe Print"/>
                <w:i/>
                <w:color w:val="4C4D4F"/>
                <w:spacing w:val="-2"/>
              </w:rPr>
              <w:t>)</w:t>
            </w:r>
          </w:p>
        </w:tc>
      </w:tr>
      <w:tr w:rsidR="0069539B" w:rsidRPr="003B3206" w14:paraId="724273DD" w14:textId="77777777">
        <w:trPr>
          <w:trHeight w:val="650"/>
        </w:trPr>
        <w:tc>
          <w:tcPr>
            <w:tcW w:w="5279" w:type="dxa"/>
          </w:tcPr>
          <w:p w14:paraId="67135AA6" w14:textId="77777777" w:rsidR="0069539B" w:rsidRPr="003B3206" w:rsidRDefault="006B3134">
            <w:pPr>
              <w:pStyle w:val="TableParagraph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  <w:color w:val="231F20"/>
                <w:spacing w:val="-4"/>
              </w:rPr>
              <w:t>Date:</w:t>
            </w:r>
          </w:p>
        </w:tc>
        <w:tc>
          <w:tcPr>
            <w:tcW w:w="10098" w:type="dxa"/>
          </w:tcPr>
          <w:p w14:paraId="6C8981B8" w14:textId="5E0C90F6" w:rsidR="0069539B" w:rsidRPr="003B3206" w:rsidRDefault="001F010E">
            <w:pPr>
              <w:pStyle w:val="TableParagraph"/>
              <w:spacing w:before="0"/>
              <w:ind w:left="0"/>
              <w:rPr>
                <w:rFonts w:ascii="Segoe Print" w:hAnsi="Segoe Print"/>
              </w:rPr>
            </w:pPr>
            <w:r w:rsidRPr="003B3206">
              <w:rPr>
                <w:rFonts w:ascii="Segoe Print" w:hAnsi="Segoe Print"/>
              </w:rPr>
              <w:t>22/7/23</w:t>
            </w:r>
          </w:p>
        </w:tc>
      </w:tr>
    </w:tbl>
    <w:p w14:paraId="7A63E795" w14:textId="77777777" w:rsidR="008C7781" w:rsidRDefault="008C7781"/>
    <w:sectPr w:rsidR="008C7781">
      <w:pgSz w:w="16840" w:h="11910" w:orient="landscape"/>
      <w:pgMar w:top="640" w:right="580" w:bottom="640" w:left="540" w:header="0" w:footer="44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ABAC0A" w14:textId="77777777" w:rsidR="000827D4" w:rsidRDefault="000827D4">
      <w:r>
        <w:separator/>
      </w:r>
    </w:p>
  </w:endnote>
  <w:endnote w:type="continuationSeparator" w:id="0">
    <w:p w14:paraId="094320CA" w14:textId="77777777" w:rsidR="000827D4" w:rsidRDefault="000827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B746B9" w14:textId="77777777" w:rsidR="0069539B" w:rsidRDefault="006B3134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w:drawing>
        <wp:anchor distT="0" distB="0" distL="0" distR="0" simplePos="0" relativeHeight="251656704" behindDoc="1" locked="0" layoutInCell="1" allowOverlap="1" wp14:anchorId="343D2524" wp14:editId="28C69DC9">
          <wp:simplePos x="0" y="0"/>
          <wp:positionH relativeFrom="page">
            <wp:posOffset>2136600</wp:posOffset>
          </wp:positionH>
          <wp:positionV relativeFrom="page">
            <wp:posOffset>7106298</wp:posOffset>
          </wp:positionV>
          <wp:extent cx="688400" cy="266509"/>
          <wp:effectExtent l="0" t="0" r="0" b="0"/>
          <wp:wrapNone/>
          <wp:docPr id="28" name="Image 2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 2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8400" cy="26650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 w:eastAsia="en-GB"/>
      </w:rPr>
      <w:drawing>
        <wp:anchor distT="0" distB="0" distL="0" distR="0" simplePos="0" relativeHeight="251658752" behindDoc="1" locked="0" layoutInCell="1" allowOverlap="1" wp14:anchorId="669FFB56" wp14:editId="227A11D9">
          <wp:simplePos x="0" y="0"/>
          <wp:positionH relativeFrom="page">
            <wp:posOffset>1197968</wp:posOffset>
          </wp:positionH>
          <wp:positionV relativeFrom="page">
            <wp:posOffset>7102804</wp:posOffset>
          </wp:positionV>
          <wp:extent cx="872861" cy="269492"/>
          <wp:effectExtent l="0" t="0" r="0" b="0"/>
          <wp:wrapNone/>
          <wp:docPr id="29" name="Image 2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Image 29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72861" cy="2694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 w:eastAsia="en-GB"/>
      </w:rPr>
      <mc:AlternateContent>
        <mc:Choice Requires="wps">
          <w:drawing>
            <wp:anchor distT="0" distB="0" distL="0" distR="0" simplePos="0" relativeHeight="251660800" behindDoc="1" locked="0" layoutInCell="1" allowOverlap="1" wp14:anchorId="400B721F" wp14:editId="1225E342">
              <wp:simplePos x="0" y="0"/>
              <wp:positionH relativeFrom="page">
                <wp:posOffset>444500</wp:posOffset>
              </wp:positionH>
              <wp:positionV relativeFrom="page">
                <wp:posOffset>7091475</wp:posOffset>
              </wp:positionV>
              <wp:extent cx="734695" cy="177800"/>
              <wp:effectExtent l="0" t="0" r="0" b="0"/>
              <wp:wrapNone/>
              <wp:docPr id="30" name="Text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469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BE2E421" w14:textId="77777777" w:rsidR="0069539B" w:rsidRDefault="006B3134">
                          <w:pPr>
                            <w:spacing w:line="264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z w:val="24"/>
                            </w:rPr>
                            <w:t>Created</w:t>
                          </w:r>
                          <w:r>
                            <w:rPr>
                              <w:color w:val="231F20"/>
                              <w:spacing w:val="-1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-5"/>
                              <w:sz w:val="24"/>
                            </w:rPr>
                            <w:t>by: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0B721F" id="_x0000_t202" coordsize="21600,21600" o:spt="202" path="m,l,21600r21600,l21600,xe">
              <v:stroke joinstyle="miter"/>
              <v:path gradientshapeok="t" o:connecttype="rect"/>
            </v:shapetype>
            <v:shape id="Textbox 30" o:spid="_x0000_s1043" type="#_x0000_t202" style="position:absolute;margin-left:35pt;margin-top:558.4pt;width:57.85pt;height:14pt;z-index:-25165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SdKqQEAAEADAAAOAAAAZHJzL2Uyb0RvYy54bWysUsFuGyEQvVfqPyDuNeukjdOV11HbqFWl&#10;qKmU5ANYFryoC0MZ7F3/fQe8dqL2FvUCAzzmvTcz65vJDWyvI1rwDV8uKs60V9BZv2340+PXd9ec&#10;YZK+kwN43fCDRn6zeftmPYZaX0APQ6cjoyQe6zE0vE8p1EKg6rWTuICgPT0aiE4mOsat6KIcKbsb&#10;xEVVXYkRYhciKI1It7fHR74p+Y3RKt0bgzqxoeGkLZU1lrXNq9isZb2NMvRWzTLkK1Q4aT2RnlPd&#10;yiTZLtp/UjmrIiCYtFDgBBhjlS4eyM2y+svNQy+DLl6oOBjOZcL/l1b92P+MzHYNv6TyeOmoR496&#10;Si1MjG6oPGPAmlAPgXBp+gwTtblYxXAH6hcSRLzAHD8goXM5JhNd3skoo49EcThXnViYosvV5fur&#10;jx84U/S0XK2uq0Irnj+HiOmbBsdy0PBITS0C5P4OU6aX9QkyaznSZ1VpaqfZRAvdgTyM1OyG4++d&#10;jJqz4bunaubJOAXxFLSnIKbhC5T5yVY8fNolMLYwZ4pj3pmZ2lQEzSOV5+DluaCeB3/zBwAA//8D&#10;AFBLAwQUAAYACAAAACEApiwjIeAAAAAMAQAADwAAAGRycy9kb3ducmV2LnhtbEyPwU7DMBBE70j8&#10;g7VI3KiTqm2iEKdCRRUHxKEFJI5ubOKIeB3Zbur+PZsTHHd2NDOv3iY7sEn70DsUkC8yYBpbp3rs&#10;BHy87x9KYCFKVHJwqAVcdYBtc3tTy0q5Cx70dIwdoxAMlRRgYhwrzkNrtJVh4UaN9Pt23spIp++4&#10;8vJC4XbgyyzbcCt7pAYjR70zuv05nq2Az924f01fRr5Na/XyvCwOV98mIe7v0tMjsKhT/DPDPJ+m&#10;Q0ObTu6MKrBBQJERSiQ9zzfEMDvKdQHsNEurVQm8qfl/iOYXAAD//wMAUEsBAi0AFAAGAAgAAAAh&#10;ALaDOJL+AAAA4QEAABMAAAAAAAAAAAAAAAAAAAAAAFtDb250ZW50X1R5cGVzXS54bWxQSwECLQAU&#10;AAYACAAAACEAOP0h/9YAAACUAQAACwAAAAAAAAAAAAAAAAAvAQAAX3JlbHMvLnJlbHNQSwECLQAU&#10;AAYACAAAACEAvVknSqkBAABAAwAADgAAAAAAAAAAAAAAAAAuAgAAZHJzL2Uyb0RvYy54bWxQSwEC&#10;LQAUAAYACAAAACEApiwjIeAAAAAMAQAADwAAAAAAAAAAAAAAAAADBAAAZHJzL2Rvd25yZXYueG1s&#10;UEsFBgAAAAAEAAQA8wAAABAFAAAAAA==&#10;" filled="f" stroked="f">
              <v:path arrowok="t"/>
              <v:textbox inset="0,0,0,0">
                <w:txbxContent>
                  <w:p w14:paraId="7BE2E421" w14:textId="77777777" w:rsidR="0069539B" w:rsidRDefault="006B3134">
                    <w:pPr>
                      <w:spacing w:line="264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Created</w:t>
                    </w:r>
                    <w:r>
                      <w:rPr>
                        <w:color w:val="231F20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pacing w:val="-5"/>
                        <w:sz w:val="24"/>
                      </w:rPr>
                      <w:t>by: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F47B96" w14:textId="77777777" w:rsidR="000827D4" w:rsidRDefault="000827D4">
      <w:r>
        <w:separator/>
      </w:r>
    </w:p>
  </w:footnote>
  <w:footnote w:type="continuationSeparator" w:id="0">
    <w:p w14:paraId="41652806" w14:textId="77777777" w:rsidR="000827D4" w:rsidRDefault="000827D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8C7CBA"/>
    <w:multiLevelType w:val="hybridMultilevel"/>
    <w:tmpl w:val="84C29EAA"/>
    <w:lvl w:ilvl="0" w:tplc="75F0F74A">
      <w:start w:val="1"/>
      <w:numFmt w:val="decimal"/>
      <w:lvlText w:val="%1."/>
      <w:lvlJc w:val="left"/>
      <w:pPr>
        <w:ind w:left="44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60" w:hanging="360"/>
      </w:pPr>
    </w:lvl>
    <w:lvl w:ilvl="2" w:tplc="0809001B" w:tentative="1">
      <w:start w:val="1"/>
      <w:numFmt w:val="lowerRoman"/>
      <w:lvlText w:val="%3."/>
      <w:lvlJc w:val="right"/>
      <w:pPr>
        <w:ind w:left="1880" w:hanging="180"/>
      </w:pPr>
    </w:lvl>
    <w:lvl w:ilvl="3" w:tplc="0809000F" w:tentative="1">
      <w:start w:val="1"/>
      <w:numFmt w:val="decimal"/>
      <w:lvlText w:val="%4."/>
      <w:lvlJc w:val="left"/>
      <w:pPr>
        <w:ind w:left="2600" w:hanging="360"/>
      </w:pPr>
    </w:lvl>
    <w:lvl w:ilvl="4" w:tplc="08090019" w:tentative="1">
      <w:start w:val="1"/>
      <w:numFmt w:val="lowerLetter"/>
      <w:lvlText w:val="%5."/>
      <w:lvlJc w:val="left"/>
      <w:pPr>
        <w:ind w:left="3320" w:hanging="360"/>
      </w:pPr>
    </w:lvl>
    <w:lvl w:ilvl="5" w:tplc="0809001B" w:tentative="1">
      <w:start w:val="1"/>
      <w:numFmt w:val="lowerRoman"/>
      <w:lvlText w:val="%6."/>
      <w:lvlJc w:val="right"/>
      <w:pPr>
        <w:ind w:left="4040" w:hanging="180"/>
      </w:pPr>
    </w:lvl>
    <w:lvl w:ilvl="6" w:tplc="0809000F" w:tentative="1">
      <w:start w:val="1"/>
      <w:numFmt w:val="decimal"/>
      <w:lvlText w:val="%7."/>
      <w:lvlJc w:val="left"/>
      <w:pPr>
        <w:ind w:left="4760" w:hanging="360"/>
      </w:pPr>
    </w:lvl>
    <w:lvl w:ilvl="7" w:tplc="08090019" w:tentative="1">
      <w:start w:val="1"/>
      <w:numFmt w:val="lowerLetter"/>
      <w:lvlText w:val="%8."/>
      <w:lvlJc w:val="left"/>
      <w:pPr>
        <w:ind w:left="5480" w:hanging="360"/>
      </w:pPr>
    </w:lvl>
    <w:lvl w:ilvl="8" w:tplc="0809001B" w:tentative="1">
      <w:start w:val="1"/>
      <w:numFmt w:val="lowerRoman"/>
      <w:lvlText w:val="%9."/>
      <w:lvlJc w:val="right"/>
      <w:pPr>
        <w:ind w:left="6200" w:hanging="180"/>
      </w:pPr>
    </w:lvl>
  </w:abstractNum>
  <w:abstractNum w:abstractNumId="1" w15:restartNumberingAfterBreak="0">
    <w:nsid w:val="2DD46618"/>
    <w:multiLevelType w:val="hybridMultilevel"/>
    <w:tmpl w:val="E724FC80"/>
    <w:lvl w:ilvl="0" w:tplc="8ED0442E">
      <w:start w:val="2"/>
      <w:numFmt w:val="decimal"/>
      <w:lvlText w:val="%1"/>
      <w:lvlJc w:val="left"/>
      <w:pPr>
        <w:ind w:left="77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97" w:hanging="360"/>
      </w:pPr>
    </w:lvl>
    <w:lvl w:ilvl="2" w:tplc="0809001B" w:tentative="1">
      <w:start w:val="1"/>
      <w:numFmt w:val="lowerRoman"/>
      <w:lvlText w:val="%3."/>
      <w:lvlJc w:val="right"/>
      <w:pPr>
        <w:ind w:left="2217" w:hanging="180"/>
      </w:pPr>
    </w:lvl>
    <w:lvl w:ilvl="3" w:tplc="0809000F" w:tentative="1">
      <w:start w:val="1"/>
      <w:numFmt w:val="decimal"/>
      <w:lvlText w:val="%4."/>
      <w:lvlJc w:val="left"/>
      <w:pPr>
        <w:ind w:left="2937" w:hanging="360"/>
      </w:pPr>
    </w:lvl>
    <w:lvl w:ilvl="4" w:tplc="08090019" w:tentative="1">
      <w:start w:val="1"/>
      <w:numFmt w:val="lowerLetter"/>
      <w:lvlText w:val="%5."/>
      <w:lvlJc w:val="left"/>
      <w:pPr>
        <w:ind w:left="3657" w:hanging="360"/>
      </w:pPr>
    </w:lvl>
    <w:lvl w:ilvl="5" w:tplc="0809001B" w:tentative="1">
      <w:start w:val="1"/>
      <w:numFmt w:val="lowerRoman"/>
      <w:lvlText w:val="%6."/>
      <w:lvlJc w:val="right"/>
      <w:pPr>
        <w:ind w:left="4377" w:hanging="180"/>
      </w:pPr>
    </w:lvl>
    <w:lvl w:ilvl="6" w:tplc="0809000F" w:tentative="1">
      <w:start w:val="1"/>
      <w:numFmt w:val="decimal"/>
      <w:lvlText w:val="%7."/>
      <w:lvlJc w:val="left"/>
      <w:pPr>
        <w:ind w:left="5097" w:hanging="360"/>
      </w:pPr>
    </w:lvl>
    <w:lvl w:ilvl="7" w:tplc="08090019" w:tentative="1">
      <w:start w:val="1"/>
      <w:numFmt w:val="lowerLetter"/>
      <w:lvlText w:val="%8."/>
      <w:lvlJc w:val="left"/>
      <w:pPr>
        <w:ind w:left="5817" w:hanging="360"/>
      </w:pPr>
    </w:lvl>
    <w:lvl w:ilvl="8" w:tplc="0809001B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2" w15:restartNumberingAfterBreak="0">
    <w:nsid w:val="303E6A84"/>
    <w:multiLevelType w:val="hybridMultilevel"/>
    <w:tmpl w:val="CB0E6BF8"/>
    <w:lvl w:ilvl="0" w:tplc="C92072D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D13185"/>
    <w:multiLevelType w:val="hybridMultilevel"/>
    <w:tmpl w:val="941C7C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A67ACE"/>
    <w:multiLevelType w:val="hybridMultilevel"/>
    <w:tmpl w:val="EFD42E20"/>
    <w:lvl w:ilvl="0" w:tplc="AB8A4F62">
      <w:start w:val="2"/>
      <w:numFmt w:val="decimal"/>
      <w:lvlText w:val="%1"/>
      <w:lvlJc w:val="left"/>
      <w:pPr>
        <w:ind w:left="44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60" w:hanging="360"/>
      </w:pPr>
    </w:lvl>
    <w:lvl w:ilvl="2" w:tplc="0809001B" w:tentative="1">
      <w:start w:val="1"/>
      <w:numFmt w:val="lowerRoman"/>
      <w:lvlText w:val="%3."/>
      <w:lvlJc w:val="right"/>
      <w:pPr>
        <w:ind w:left="1880" w:hanging="180"/>
      </w:pPr>
    </w:lvl>
    <w:lvl w:ilvl="3" w:tplc="0809000F" w:tentative="1">
      <w:start w:val="1"/>
      <w:numFmt w:val="decimal"/>
      <w:lvlText w:val="%4."/>
      <w:lvlJc w:val="left"/>
      <w:pPr>
        <w:ind w:left="2600" w:hanging="360"/>
      </w:pPr>
    </w:lvl>
    <w:lvl w:ilvl="4" w:tplc="08090019" w:tentative="1">
      <w:start w:val="1"/>
      <w:numFmt w:val="lowerLetter"/>
      <w:lvlText w:val="%5."/>
      <w:lvlJc w:val="left"/>
      <w:pPr>
        <w:ind w:left="3320" w:hanging="360"/>
      </w:pPr>
    </w:lvl>
    <w:lvl w:ilvl="5" w:tplc="0809001B" w:tentative="1">
      <w:start w:val="1"/>
      <w:numFmt w:val="lowerRoman"/>
      <w:lvlText w:val="%6."/>
      <w:lvlJc w:val="right"/>
      <w:pPr>
        <w:ind w:left="4040" w:hanging="180"/>
      </w:pPr>
    </w:lvl>
    <w:lvl w:ilvl="6" w:tplc="0809000F" w:tentative="1">
      <w:start w:val="1"/>
      <w:numFmt w:val="decimal"/>
      <w:lvlText w:val="%7."/>
      <w:lvlJc w:val="left"/>
      <w:pPr>
        <w:ind w:left="4760" w:hanging="360"/>
      </w:pPr>
    </w:lvl>
    <w:lvl w:ilvl="7" w:tplc="08090019" w:tentative="1">
      <w:start w:val="1"/>
      <w:numFmt w:val="lowerLetter"/>
      <w:lvlText w:val="%8."/>
      <w:lvlJc w:val="left"/>
      <w:pPr>
        <w:ind w:left="5480" w:hanging="360"/>
      </w:pPr>
    </w:lvl>
    <w:lvl w:ilvl="8" w:tplc="0809001B" w:tentative="1">
      <w:start w:val="1"/>
      <w:numFmt w:val="lowerRoman"/>
      <w:lvlText w:val="%9."/>
      <w:lvlJc w:val="right"/>
      <w:pPr>
        <w:ind w:left="6200" w:hanging="180"/>
      </w:pPr>
    </w:lvl>
  </w:abstractNum>
  <w:abstractNum w:abstractNumId="5" w15:restartNumberingAfterBreak="0">
    <w:nsid w:val="3EDC301F"/>
    <w:multiLevelType w:val="hybridMultilevel"/>
    <w:tmpl w:val="9856803E"/>
    <w:lvl w:ilvl="0" w:tplc="2F704468">
      <w:numFmt w:val="bullet"/>
      <w:lvlText w:val="•"/>
      <w:lvlJc w:val="left"/>
      <w:pPr>
        <w:ind w:left="540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231F20"/>
        <w:spacing w:val="0"/>
        <w:w w:val="100"/>
        <w:sz w:val="28"/>
        <w:szCs w:val="28"/>
        <w:lang w:val="en-US" w:eastAsia="en-US" w:bidi="ar-SA"/>
      </w:rPr>
    </w:lvl>
    <w:lvl w:ilvl="1" w:tplc="DACC87AC">
      <w:numFmt w:val="bullet"/>
      <w:lvlText w:val="•"/>
      <w:lvlJc w:val="left"/>
      <w:pPr>
        <w:ind w:left="2057" w:hanging="360"/>
      </w:pPr>
      <w:rPr>
        <w:rFonts w:hint="default"/>
        <w:lang w:val="en-US" w:eastAsia="en-US" w:bidi="ar-SA"/>
      </w:rPr>
    </w:lvl>
    <w:lvl w:ilvl="2" w:tplc="394ECD1A">
      <w:numFmt w:val="bullet"/>
      <w:lvlText w:val="•"/>
      <w:lvlJc w:val="left"/>
      <w:pPr>
        <w:ind w:left="3575" w:hanging="360"/>
      </w:pPr>
      <w:rPr>
        <w:rFonts w:hint="default"/>
        <w:lang w:val="en-US" w:eastAsia="en-US" w:bidi="ar-SA"/>
      </w:rPr>
    </w:lvl>
    <w:lvl w:ilvl="3" w:tplc="087E37AC">
      <w:numFmt w:val="bullet"/>
      <w:lvlText w:val="•"/>
      <w:lvlJc w:val="left"/>
      <w:pPr>
        <w:ind w:left="5093" w:hanging="360"/>
      </w:pPr>
      <w:rPr>
        <w:rFonts w:hint="default"/>
        <w:lang w:val="en-US" w:eastAsia="en-US" w:bidi="ar-SA"/>
      </w:rPr>
    </w:lvl>
    <w:lvl w:ilvl="4" w:tplc="39A60096">
      <w:numFmt w:val="bullet"/>
      <w:lvlText w:val="•"/>
      <w:lvlJc w:val="left"/>
      <w:pPr>
        <w:ind w:left="6611" w:hanging="360"/>
      </w:pPr>
      <w:rPr>
        <w:rFonts w:hint="default"/>
        <w:lang w:val="en-US" w:eastAsia="en-US" w:bidi="ar-SA"/>
      </w:rPr>
    </w:lvl>
    <w:lvl w:ilvl="5" w:tplc="BC1CF7AC">
      <w:numFmt w:val="bullet"/>
      <w:lvlText w:val="•"/>
      <w:lvlJc w:val="left"/>
      <w:pPr>
        <w:ind w:left="8128" w:hanging="360"/>
      </w:pPr>
      <w:rPr>
        <w:rFonts w:hint="default"/>
        <w:lang w:val="en-US" w:eastAsia="en-US" w:bidi="ar-SA"/>
      </w:rPr>
    </w:lvl>
    <w:lvl w:ilvl="6" w:tplc="2916B9E2">
      <w:numFmt w:val="bullet"/>
      <w:lvlText w:val="•"/>
      <w:lvlJc w:val="left"/>
      <w:pPr>
        <w:ind w:left="9646" w:hanging="360"/>
      </w:pPr>
      <w:rPr>
        <w:rFonts w:hint="default"/>
        <w:lang w:val="en-US" w:eastAsia="en-US" w:bidi="ar-SA"/>
      </w:rPr>
    </w:lvl>
    <w:lvl w:ilvl="7" w:tplc="8208D9A2">
      <w:numFmt w:val="bullet"/>
      <w:lvlText w:val="•"/>
      <w:lvlJc w:val="left"/>
      <w:pPr>
        <w:ind w:left="11164" w:hanging="360"/>
      </w:pPr>
      <w:rPr>
        <w:rFonts w:hint="default"/>
        <w:lang w:val="en-US" w:eastAsia="en-US" w:bidi="ar-SA"/>
      </w:rPr>
    </w:lvl>
    <w:lvl w:ilvl="8" w:tplc="949E170A">
      <w:numFmt w:val="bullet"/>
      <w:lvlText w:val="•"/>
      <w:lvlJc w:val="left"/>
      <w:pPr>
        <w:ind w:left="12682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6F485A3F"/>
    <w:multiLevelType w:val="hybridMultilevel"/>
    <w:tmpl w:val="3BD26F5A"/>
    <w:lvl w:ilvl="0" w:tplc="B3988204">
      <w:start w:val="1"/>
      <w:numFmt w:val="decimal"/>
      <w:lvlText w:val="%1"/>
      <w:lvlJc w:val="left"/>
      <w:pPr>
        <w:ind w:left="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20" w:hanging="360"/>
      </w:pPr>
    </w:lvl>
    <w:lvl w:ilvl="2" w:tplc="0809001B" w:tentative="1">
      <w:start w:val="1"/>
      <w:numFmt w:val="lowerRoman"/>
      <w:lvlText w:val="%3."/>
      <w:lvlJc w:val="right"/>
      <w:pPr>
        <w:ind w:left="2240" w:hanging="180"/>
      </w:pPr>
    </w:lvl>
    <w:lvl w:ilvl="3" w:tplc="0809000F" w:tentative="1">
      <w:start w:val="1"/>
      <w:numFmt w:val="decimal"/>
      <w:lvlText w:val="%4."/>
      <w:lvlJc w:val="left"/>
      <w:pPr>
        <w:ind w:left="2960" w:hanging="360"/>
      </w:pPr>
    </w:lvl>
    <w:lvl w:ilvl="4" w:tplc="08090019" w:tentative="1">
      <w:start w:val="1"/>
      <w:numFmt w:val="lowerLetter"/>
      <w:lvlText w:val="%5."/>
      <w:lvlJc w:val="left"/>
      <w:pPr>
        <w:ind w:left="3680" w:hanging="360"/>
      </w:pPr>
    </w:lvl>
    <w:lvl w:ilvl="5" w:tplc="0809001B" w:tentative="1">
      <w:start w:val="1"/>
      <w:numFmt w:val="lowerRoman"/>
      <w:lvlText w:val="%6."/>
      <w:lvlJc w:val="right"/>
      <w:pPr>
        <w:ind w:left="4400" w:hanging="180"/>
      </w:pPr>
    </w:lvl>
    <w:lvl w:ilvl="6" w:tplc="0809000F" w:tentative="1">
      <w:start w:val="1"/>
      <w:numFmt w:val="decimal"/>
      <w:lvlText w:val="%7."/>
      <w:lvlJc w:val="left"/>
      <w:pPr>
        <w:ind w:left="5120" w:hanging="360"/>
      </w:pPr>
    </w:lvl>
    <w:lvl w:ilvl="7" w:tplc="08090019" w:tentative="1">
      <w:start w:val="1"/>
      <w:numFmt w:val="lowerLetter"/>
      <w:lvlText w:val="%8."/>
      <w:lvlJc w:val="left"/>
      <w:pPr>
        <w:ind w:left="5840" w:hanging="360"/>
      </w:pPr>
    </w:lvl>
    <w:lvl w:ilvl="8" w:tplc="080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7" w15:restartNumberingAfterBreak="0">
    <w:nsid w:val="75173F9F"/>
    <w:multiLevelType w:val="hybridMultilevel"/>
    <w:tmpl w:val="2B4C61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7"/>
  </w:num>
  <w:num w:numId="4">
    <w:abstractNumId w:val="0"/>
  </w:num>
  <w:num w:numId="5">
    <w:abstractNumId w:val="6"/>
  </w:num>
  <w:num w:numId="6">
    <w:abstractNumId w:val="2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539B"/>
    <w:rsid w:val="00037BCE"/>
    <w:rsid w:val="000615D1"/>
    <w:rsid w:val="000827D4"/>
    <w:rsid w:val="000E4F12"/>
    <w:rsid w:val="00126F20"/>
    <w:rsid w:val="001F010E"/>
    <w:rsid w:val="00235115"/>
    <w:rsid w:val="0029309D"/>
    <w:rsid w:val="003B3206"/>
    <w:rsid w:val="003D1A60"/>
    <w:rsid w:val="00635861"/>
    <w:rsid w:val="0069539B"/>
    <w:rsid w:val="006B3134"/>
    <w:rsid w:val="00713CB0"/>
    <w:rsid w:val="007B0ACC"/>
    <w:rsid w:val="00892E83"/>
    <w:rsid w:val="008A621B"/>
    <w:rsid w:val="008C7781"/>
    <w:rsid w:val="009A13D9"/>
    <w:rsid w:val="00D605FE"/>
    <w:rsid w:val="00D71EA3"/>
    <w:rsid w:val="00DD6612"/>
    <w:rsid w:val="00E564D9"/>
    <w:rsid w:val="00E8613A"/>
    <w:rsid w:val="00F61EF5"/>
    <w:rsid w:val="00F64011"/>
    <w:rsid w:val="00FA5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8F7852"/>
  <w15:docId w15:val="{CC5D4FB7-4CE2-45D6-99E0-06A5A79C67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23"/>
      <w:ind w:left="62"/>
      <w:outlineLvl w:val="0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Title">
    <w:name w:val="Title"/>
    <w:basedOn w:val="Normal"/>
    <w:uiPriority w:val="10"/>
    <w:qFormat/>
    <w:pPr>
      <w:spacing w:before="92"/>
      <w:ind w:left="12029" w:right="138" w:firstLine="121"/>
      <w:jc w:val="right"/>
    </w:pPr>
    <w:rPr>
      <w:b/>
      <w:bCs/>
      <w:sz w:val="68"/>
      <w:szCs w:val="68"/>
    </w:rPr>
  </w:style>
  <w:style w:type="paragraph" w:styleId="ListParagraph">
    <w:name w:val="List Paragraph"/>
    <w:basedOn w:val="Normal"/>
    <w:uiPriority w:val="1"/>
    <w:qFormat/>
    <w:pPr>
      <w:ind w:left="540" w:hanging="360"/>
    </w:pPr>
  </w:style>
  <w:style w:type="paragraph" w:customStyle="1" w:styleId="TableParagraph">
    <w:name w:val="Table Paragraph"/>
    <w:basedOn w:val="Normal"/>
    <w:uiPriority w:val="1"/>
    <w:qFormat/>
    <w:pPr>
      <w:spacing w:before="13"/>
      <w:ind w:left="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wmf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wmf"/><Relationship Id="rId2" Type="http://schemas.openxmlformats.org/officeDocument/2006/relationships/customXml" Target="../customXml/item2.xml"/><Relationship Id="rId16" Type="http://schemas.openxmlformats.org/officeDocument/2006/relationships/image" Target="media/image7.w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6.wmf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Red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4A0723C30C7EA4ABC7929F707BFA331" ma:contentTypeVersion="17" ma:contentTypeDescription="Create a new document." ma:contentTypeScope="" ma:versionID="b1954d54944742e68fe360cb36d308a1">
  <xsd:schema xmlns:xsd="http://www.w3.org/2001/XMLSchema" xmlns:xs="http://www.w3.org/2001/XMLSchema" xmlns:p="http://schemas.microsoft.com/office/2006/metadata/properties" xmlns:ns3="a6e3c0c4-499d-4944-a749-4666ffd43a6c" xmlns:ns4="3112e4eb-c94c-4218-93e9-7fcb4a12c5bd" targetNamespace="http://schemas.microsoft.com/office/2006/metadata/properties" ma:root="true" ma:fieldsID="2ebf0084593bd413837031677e088a41" ns3:_="" ns4:_="">
    <xsd:import namespace="a6e3c0c4-499d-4944-a749-4666ffd43a6c"/>
    <xsd:import namespace="3112e4eb-c94c-4218-93e9-7fcb4a12c5bd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DateTaken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_activity" minOccurs="0"/>
                <xsd:element ref="ns4:MediaServiceObjectDetectorVersions" minOccurs="0"/>
                <xsd:element ref="ns4:MediaLengthInSeconds" minOccurs="0"/>
                <xsd:element ref="ns4:MediaServiceOCR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e3c0c4-499d-4944-a749-4666ffd43a6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12e4eb-c94c-4218-93e9-7fcb4a12c5b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_activity" ma:index="19" nillable="true" ma:displayName="_activity" ma:hidden="true" ma:internalName="_activity">
      <xsd:simpleType>
        <xsd:restriction base="dms:Note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3112e4eb-c94c-4218-93e9-7fcb4a12c5bd" xsi:nil="true"/>
  </documentManagement>
</p:properties>
</file>

<file path=customXml/itemProps1.xml><?xml version="1.0" encoding="utf-8"?>
<ds:datastoreItem xmlns:ds="http://schemas.openxmlformats.org/officeDocument/2006/customXml" ds:itemID="{AC65CB95-C613-4DF0-9ECF-A2D906060B5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6e3c0c4-499d-4944-a749-4666ffd43a6c"/>
    <ds:schemaRef ds:uri="3112e4eb-c94c-4218-93e9-7fcb4a12c5b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660B048-5733-485A-AB92-0C1CEB050BE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05DB5F7-C402-4A8D-878F-56784A1D879B}">
  <ds:schemaRefs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purl.org/dc/terms/"/>
    <ds:schemaRef ds:uri="3112e4eb-c94c-4218-93e9-7fcb4a12c5bd"/>
    <ds:schemaRef ds:uri="a6e3c0c4-499d-4944-a749-4666ffd43a6c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1085</Words>
  <Characters>6189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 Busby</dc:creator>
  <cp:lastModifiedBy>Kathryn Manion</cp:lastModifiedBy>
  <cp:revision>2</cp:revision>
  <dcterms:created xsi:type="dcterms:W3CDTF">2024-02-28T13:02:00Z</dcterms:created>
  <dcterms:modified xsi:type="dcterms:W3CDTF">2024-02-28T13:02:00Z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2023-09-04T00:00:00Z</vt:filetime>
  </property>
  <property fmtid="{D5CDD505-2E9C-101B-9397-08002B2CF9AE}" pid="3" name="Creator">
    <vt:lpwstr>Adobe InDesign 18.5 (Windows)</vt:lpwstr>
  </property>
  <property fmtid="{D5CDD505-2E9C-101B-9397-08002B2CF9AE}" pid="4" name="LastSaved">
    <vt:filetime>2023-09-04T00:00:00Z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0x01010094A0723C30C7EA4ABC7929F707BFA331</vt:lpwstr>
  </property>
</Properties>
</file>