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ED1A" w14:textId="77777777" w:rsidR="00B545F1" w:rsidRDefault="005C50A5" w:rsidP="008F3CD5">
      <w:r w:rsidRPr="00FB4A56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C8C105" wp14:editId="5FA1CC62">
            <wp:simplePos x="0" y="0"/>
            <wp:positionH relativeFrom="column">
              <wp:posOffset>3857625</wp:posOffset>
            </wp:positionH>
            <wp:positionV relativeFrom="paragraph">
              <wp:posOffset>0</wp:posOffset>
            </wp:positionV>
            <wp:extent cx="2658745" cy="657225"/>
            <wp:effectExtent l="0" t="0" r="8255" b="9525"/>
            <wp:wrapTight wrapText="bothSides">
              <wp:wrapPolygon edited="0">
                <wp:start x="5726" y="0"/>
                <wp:lineTo x="0" y="2504"/>
                <wp:lineTo x="0" y="8765"/>
                <wp:lineTo x="2012" y="10643"/>
                <wp:lineTo x="1083" y="16278"/>
                <wp:lineTo x="1083" y="18783"/>
                <wp:lineTo x="1857" y="21287"/>
                <wp:lineTo x="7274" y="21287"/>
                <wp:lineTo x="16096" y="21287"/>
                <wp:lineTo x="20429" y="20661"/>
                <wp:lineTo x="21512" y="18783"/>
                <wp:lineTo x="21512" y="10643"/>
                <wp:lineTo x="21203" y="0"/>
                <wp:lineTo x="5726" y="0"/>
              </wp:wrapPolygon>
            </wp:wrapTight>
            <wp:docPr id="2" name="Picture 2" descr="Tyntesfield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ntesfield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9BFC9" w14:textId="77777777" w:rsidR="008F3CD5" w:rsidRDefault="008F3CD5" w:rsidP="008F3CD5">
      <w:pPr>
        <w:jc w:val="center"/>
      </w:pPr>
    </w:p>
    <w:p w14:paraId="50AF447B" w14:textId="77777777" w:rsidR="002525C8" w:rsidRPr="002525C8" w:rsidRDefault="002525C8" w:rsidP="008F3CD5">
      <w:pPr>
        <w:jc w:val="center"/>
        <w:rPr>
          <w:b/>
          <w:sz w:val="20"/>
          <w:szCs w:val="20"/>
        </w:rPr>
      </w:pPr>
    </w:p>
    <w:p w14:paraId="6EE300F1" w14:textId="77777777" w:rsidR="008F3CD5" w:rsidRPr="008F3CD5" w:rsidRDefault="005C50A5" w:rsidP="008F3CD5">
      <w:pPr>
        <w:jc w:val="center"/>
        <w:rPr>
          <w:b/>
          <w:sz w:val="36"/>
        </w:rPr>
      </w:pPr>
      <w:r>
        <w:rPr>
          <w:b/>
          <w:sz w:val="36"/>
        </w:rPr>
        <w:t>Tyntesfield</w:t>
      </w:r>
      <w:r w:rsidR="008F3CD5" w:rsidRPr="008F3CD5">
        <w:rPr>
          <w:b/>
          <w:sz w:val="36"/>
        </w:rPr>
        <w:t xml:space="preserve"> Local Governing Body</w:t>
      </w:r>
    </w:p>
    <w:tbl>
      <w:tblPr>
        <w:tblW w:w="14981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3119"/>
        <w:gridCol w:w="2268"/>
        <w:gridCol w:w="2976"/>
        <w:gridCol w:w="2410"/>
        <w:gridCol w:w="1985"/>
      </w:tblGrid>
      <w:tr w:rsidR="0099566F" w14:paraId="4FF1D410" w14:textId="77777777" w:rsidTr="0099566F">
        <w:trPr>
          <w:trHeight w:val="70"/>
        </w:trPr>
        <w:tc>
          <w:tcPr>
            <w:tcW w:w="2223" w:type="dxa"/>
            <w:shd w:val="clear" w:color="auto" w:fill="DAEEF3" w:themeFill="accent5" w:themeFillTint="33"/>
          </w:tcPr>
          <w:p w14:paraId="15A80AB9" w14:textId="77777777" w:rsidR="0099566F" w:rsidRPr="008F3CD5" w:rsidRDefault="0099566F" w:rsidP="007040DB">
            <w:pPr>
              <w:pStyle w:val="NoSpacing"/>
              <w:jc w:val="center"/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14:paraId="6AB027B5" w14:textId="77777777" w:rsidR="0099566F" w:rsidRPr="008F3CD5" w:rsidRDefault="0099566F" w:rsidP="007040D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02F0360E" w14:textId="77777777" w:rsidR="0099566F" w:rsidRPr="008F3CD5" w:rsidRDefault="0099566F" w:rsidP="009956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Term of Office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14:paraId="54566EC2" w14:textId="77777777" w:rsidR="0099566F" w:rsidRPr="008F3CD5" w:rsidRDefault="0099566F" w:rsidP="007040DB">
            <w:pPr>
              <w:pStyle w:val="NoSpacing"/>
              <w:jc w:val="center"/>
              <w:rPr>
                <w:b/>
              </w:rPr>
            </w:pPr>
            <w:r w:rsidRPr="008F3CD5">
              <w:rPr>
                <w:b/>
              </w:rPr>
              <w:t>Date of Appointment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12E3E0BF" w14:textId="77777777" w:rsidR="0099566F" w:rsidRPr="008F3CD5" w:rsidRDefault="0099566F" w:rsidP="007040DB">
            <w:pPr>
              <w:pStyle w:val="NoSpacing"/>
              <w:jc w:val="center"/>
              <w:rPr>
                <w:b/>
              </w:rPr>
            </w:pPr>
            <w:r w:rsidRPr="008F3CD5">
              <w:rPr>
                <w:b/>
              </w:rPr>
              <w:t>Date ceases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4B31C8D1" w14:textId="77777777" w:rsidR="0099566F" w:rsidRPr="008F3CD5" w:rsidRDefault="0099566F" w:rsidP="007040DB">
            <w:pPr>
              <w:pStyle w:val="NoSpacing"/>
              <w:jc w:val="center"/>
              <w:rPr>
                <w:b/>
              </w:rPr>
            </w:pPr>
            <w:r w:rsidRPr="008F3CD5">
              <w:rPr>
                <w:b/>
              </w:rPr>
              <w:t>Who elected?</w:t>
            </w:r>
          </w:p>
        </w:tc>
      </w:tr>
      <w:tr w:rsidR="00F301A2" w14:paraId="7B5EBC2C" w14:textId="77777777" w:rsidTr="0060243E">
        <w:trPr>
          <w:trHeight w:val="70"/>
        </w:trPr>
        <w:tc>
          <w:tcPr>
            <w:tcW w:w="2223" w:type="dxa"/>
            <w:shd w:val="clear" w:color="auto" w:fill="auto"/>
          </w:tcPr>
          <w:p w14:paraId="0B61575C" w14:textId="77777777" w:rsidR="00F301A2" w:rsidRPr="005C50A5" w:rsidRDefault="00F301A2" w:rsidP="00F301A2">
            <w:pPr>
              <w:pStyle w:val="NoSpacing"/>
            </w:pPr>
            <w:r w:rsidRPr="005C50A5">
              <w:t>Awais Alam</w:t>
            </w:r>
          </w:p>
        </w:tc>
        <w:tc>
          <w:tcPr>
            <w:tcW w:w="3119" w:type="dxa"/>
            <w:shd w:val="clear" w:color="auto" w:fill="auto"/>
          </w:tcPr>
          <w:p w14:paraId="30612D54" w14:textId="77777777" w:rsidR="00F301A2" w:rsidRPr="00D97EC3" w:rsidRDefault="00F301A2" w:rsidP="00F301A2">
            <w:pPr>
              <w:pStyle w:val="NoSpacing"/>
            </w:pPr>
            <w:r>
              <w:t>Chair of Education Committee</w:t>
            </w:r>
          </w:p>
        </w:tc>
        <w:tc>
          <w:tcPr>
            <w:tcW w:w="2268" w:type="dxa"/>
            <w:shd w:val="clear" w:color="auto" w:fill="auto"/>
          </w:tcPr>
          <w:p w14:paraId="1B14BF3E" w14:textId="77777777" w:rsidR="00F301A2" w:rsidRPr="00D97EC3" w:rsidRDefault="00F301A2" w:rsidP="00F301A2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auto"/>
          </w:tcPr>
          <w:p w14:paraId="05F96B31" w14:textId="77777777" w:rsidR="00F301A2" w:rsidRPr="00D97EC3" w:rsidRDefault="00157C2C" w:rsidP="00F301A2">
            <w:pPr>
              <w:pStyle w:val="NoSpacing"/>
            </w:pPr>
            <w:r>
              <w:t>14.12.2021</w:t>
            </w:r>
          </w:p>
        </w:tc>
        <w:tc>
          <w:tcPr>
            <w:tcW w:w="2410" w:type="dxa"/>
            <w:shd w:val="clear" w:color="auto" w:fill="auto"/>
          </w:tcPr>
          <w:p w14:paraId="4C91FD15" w14:textId="77777777" w:rsidR="00F301A2" w:rsidRDefault="00157C2C" w:rsidP="00F301A2">
            <w:pPr>
              <w:pStyle w:val="NoSpacing"/>
            </w:pPr>
            <w:r>
              <w:t>13.12.2025</w:t>
            </w:r>
          </w:p>
        </w:tc>
        <w:tc>
          <w:tcPr>
            <w:tcW w:w="1985" w:type="dxa"/>
            <w:shd w:val="clear" w:color="auto" w:fill="auto"/>
          </w:tcPr>
          <w:p w14:paraId="17A6F702" w14:textId="77777777" w:rsidR="00F301A2" w:rsidRPr="00D97EC3" w:rsidRDefault="00F301A2" w:rsidP="00F301A2">
            <w:pPr>
              <w:pStyle w:val="NoSpacing"/>
              <w:rPr>
                <w:sz w:val="20"/>
              </w:rPr>
            </w:pPr>
            <w:r>
              <w:t>Parents</w:t>
            </w:r>
          </w:p>
        </w:tc>
      </w:tr>
      <w:tr w:rsidR="00F301A2" w:rsidRPr="00D97EC3" w14:paraId="5A79E5EE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7C65E9E1" w14:textId="77777777" w:rsidR="00F301A2" w:rsidRPr="005C50A5" w:rsidRDefault="00F301A2" w:rsidP="00F301A2">
            <w:pPr>
              <w:pStyle w:val="NoSpacing"/>
            </w:pPr>
            <w:r w:rsidRPr="005C50A5">
              <w:t>Ken Hunt</w:t>
            </w:r>
          </w:p>
        </w:tc>
        <w:tc>
          <w:tcPr>
            <w:tcW w:w="3119" w:type="dxa"/>
            <w:shd w:val="clear" w:color="auto" w:fill="FFFFFF" w:themeFill="background1"/>
          </w:tcPr>
          <w:p w14:paraId="6CCA4D5A" w14:textId="77777777" w:rsidR="00F301A2" w:rsidRDefault="00F301A2" w:rsidP="00F301A2">
            <w:pPr>
              <w:pStyle w:val="NoSpacing"/>
            </w:pPr>
            <w:r>
              <w:t>Chair of Resources Committee</w:t>
            </w:r>
          </w:p>
          <w:p w14:paraId="28067633" w14:textId="77777777" w:rsidR="00157C2C" w:rsidRPr="00D97EC3" w:rsidRDefault="00157C2C" w:rsidP="00F301A2">
            <w:pPr>
              <w:pStyle w:val="NoSpacing"/>
            </w:pPr>
            <w:r>
              <w:t>Vice Chair of Governors</w:t>
            </w:r>
          </w:p>
        </w:tc>
        <w:tc>
          <w:tcPr>
            <w:tcW w:w="2268" w:type="dxa"/>
            <w:shd w:val="clear" w:color="auto" w:fill="FFFFFF" w:themeFill="background1"/>
          </w:tcPr>
          <w:p w14:paraId="1AF149C9" w14:textId="77777777" w:rsidR="00F301A2" w:rsidRPr="00D97EC3" w:rsidRDefault="00F301A2" w:rsidP="00F301A2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FFFFFF" w:themeFill="background1"/>
          </w:tcPr>
          <w:p w14:paraId="35A873E5" w14:textId="77777777" w:rsidR="00F301A2" w:rsidRPr="00D97EC3" w:rsidRDefault="00157C2C" w:rsidP="00F301A2">
            <w:pPr>
              <w:pStyle w:val="NoSpacing"/>
            </w:pPr>
            <w:r>
              <w:t>01.11.2022</w:t>
            </w:r>
          </w:p>
        </w:tc>
        <w:tc>
          <w:tcPr>
            <w:tcW w:w="2410" w:type="dxa"/>
            <w:shd w:val="clear" w:color="auto" w:fill="FFFFFF" w:themeFill="background1"/>
          </w:tcPr>
          <w:p w14:paraId="1A72E3CC" w14:textId="77777777" w:rsidR="00F301A2" w:rsidRDefault="00157C2C" w:rsidP="00F301A2">
            <w:pPr>
              <w:pStyle w:val="NoSpacing"/>
            </w:pPr>
            <w:r>
              <w:t>31.10.2026</w:t>
            </w:r>
          </w:p>
        </w:tc>
        <w:tc>
          <w:tcPr>
            <w:tcW w:w="1985" w:type="dxa"/>
            <w:shd w:val="clear" w:color="auto" w:fill="FFFFFF" w:themeFill="background1"/>
          </w:tcPr>
          <w:p w14:paraId="4499C726" w14:textId="77777777" w:rsidR="00F301A2" w:rsidRPr="00D97EC3" w:rsidRDefault="00F301A2" w:rsidP="00F301A2">
            <w:pPr>
              <w:pStyle w:val="NoSpacing"/>
              <w:rPr>
                <w:sz w:val="20"/>
              </w:rPr>
            </w:pPr>
            <w:r>
              <w:t>Co-opted</w:t>
            </w:r>
          </w:p>
        </w:tc>
      </w:tr>
      <w:tr w:rsidR="00600AE9" w:rsidRPr="00D97EC3" w14:paraId="6F298040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1176AF3C" w14:textId="77777777" w:rsidR="00600AE9" w:rsidRPr="005C50A5" w:rsidRDefault="00600AE9" w:rsidP="00600AE9">
            <w:pPr>
              <w:pStyle w:val="NoSpacing"/>
            </w:pPr>
            <w:r w:rsidRPr="005C50A5">
              <w:t>Helen Johnson</w:t>
            </w:r>
          </w:p>
        </w:tc>
        <w:tc>
          <w:tcPr>
            <w:tcW w:w="3119" w:type="dxa"/>
            <w:shd w:val="clear" w:color="auto" w:fill="FFFFFF" w:themeFill="background1"/>
          </w:tcPr>
          <w:p w14:paraId="112D4720" w14:textId="77777777" w:rsidR="00600AE9" w:rsidRPr="00D97EC3" w:rsidRDefault="00600AE9" w:rsidP="00600AE9">
            <w:pPr>
              <w:pStyle w:val="NoSpacing"/>
            </w:pPr>
            <w:r>
              <w:t>Chair of Governors</w:t>
            </w:r>
          </w:p>
        </w:tc>
        <w:tc>
          <w:tcPr>
            <w:tcW w:w="2268" w:type="dxa"/>
            <w:shd w:val="clear" w:color="auto" w:fill="FFFFFF" w:themeFill="background1"/>
          </w:tcPr>
          <w:p w14:paraId="110E3E31" w14:textId="77777777" w:rsidR="00600AE9" w:rsidRPr="00D97EC3" w:rsidRDefault="00600AE9" w:rsidP="00600AE9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FFFFFF" w:themeFill="background1"/>
          </w:tcPr>
          <w:p w14:paraId="6A748DAD" w14:textId="77777777" w:rsidR="00600AE9" w:rsidRPr="00D97EC3" w:rsidRDefault="00157C2C" w:rsidP="00600AE9">
            <w:pPr>
              <w:pStyle w:val="NoSpacing"/>
            </w:pPr>
            <w:r>
              <w:t>22.02.2022</w:t>
            </w:r>
          </w:p>
        </w:tc>
        <w:tc>
          <w:tcPr>
            <w:tcW w:w="2410" w:type="dxa"/>
            <w:shd w:val="clear" w:color="auto" w:fill="FFFFFF" w:themeFill="background1"/>
          </w:tcPr>
          <w:p w14:paraId="146C28AD" w14:textId="77777777" w:rsidR="00600AE9" w:rsidRDefault="00157C2C" w:rsidP="00600AE9">
            <w:pPr>
              <w:pStyle w:val="NoSpacing"/>
            </w:pPr>
            <w:r>
              <w:t>21.02.2026</w:t>
            </w:r>
          </w:p>
        </w:tc>
        <w:tc>
          <w:tcPr>
            <w:tcW w:w="1985" w:type="dxa"/>
            <w:shd w:val="clear" w:color="auto" w:fill="FFFFFF" w:themeFill="background1"/>
          </w:tcPr>
          <w:p w14:paraId="14612DDF" w14:textId="77777777" w:rsidR="00600AE9" w:rsidRPr="00D97EC3" w:rsidRDefault="00600AE9" w:rsidP="00600AE9">
            <w:pPr>
              <w:pStyle w:val="NoSpacing"/>
              <w:rPr>
                <w:sz w:val="20"/>
              </w:rPr>
            </w:pPr>
            <w:r>
              <w:t>Co-opted</w:t>
            </w:r>
          </w:p>
        </w:tc>
      </w:tr>
      <w:tr w:rsidR="00600AE9" w:rsidRPr="00D97EC3" w14:paraId="1E46D892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262A18F4" w14:textId="77777777" w:rsidR="00600AE9" w:rsidRPr="005C50A5" w:rsidRDefault="00600AE9" w:rsidP="00600AE9">
            <w:pPr>
              <w:pStyle w:val="NoSpacing"/>
            </w:pPr>
            <w:r w:rsidRPr="005C50A5">
              <w:t>Sophie Knowles</w:t>
            </w:r>
          </w:p>
        </w:tc>
        <w:tc>
          <w:tcPr>
            <w:tcW w:w="3119" w:type="dxa"/>
            <w:shd w:val="clear" w:color="auto" w:fill="FFFFFF" w:themeFill="background1"/>
          </w:tcPr>
          <w:p w14:paraId="380C0C4D" w14:textId="77777777" w:rsidR="00600AE9" w:rsidRDefault="00600AE9" w:rsidP="00600AE9">
            <w:pPr>
              <w:pStyle w:val="NoSpacing"/>
            </w:pPr>
            <w:r>
              <w:t>Education Committee</w:t>
            </w:r>
          </w:p>
        </w:tc>
        <w:tc>
          <w:tcPr>
            <w:tcW w:w="2268" w:type="dxa"/>
            <w:shd w:val="clear" w:color="auto" w:fill="FFFFFF" w:themeFill="background1"/>
          </w:tcPr>
          <w:p w14:paraId="4140C0A3" w14:textId="77777777" w:rsidR="00600AE9" w:rsidRPr="00D97EC3" w:rsidRDefault="00600AE9" w:rsidP="00600AE9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FFFFFF" w:themeFill="background1"/>
          </w:tcPr>
          <w:p w14:paraId="6C2AFECF" w14:textId="77777777" w:rsidR="00600AE9" w:rsidRPr="00D97EC3" w:rsidRDefault="00157C2C" w:rsidP="00600AE9">
            <w:pPr>
              <w:pStyle w:val="NoSpacing"/>
            </w:pPr>
            <w:r>
              <w:t>30.09.2022</w:t>
            </w:r>
          </w:p>
        </w:tc>
        <w:tc>
          <w:tcPr>
            <w:tcW w:w="2410" w:type="dxa"/>
            <w:shd w:val="clear" w:color="auto" w:fill="FFFFFF" w:themeFill="background1"/>
          </w:tcPr>
          <w:p w14:paraId="487E43FC" w14:textId="77777777" w:rsidR="00600AE9" w:rsidRPr="00D97EC3" w:rsidRDefault="00157C2C" w:rsidP="00600AE9">
            <w:pPr>
              <w:pStyle w:val="NoSpacing"/>
            </w:pPr>
            <w:r>
              <w:t>29.09.2026</w:t>
            </w:r>
          </w:p>
        </w:tc>
        <w:tc>
          <w:tcPr>
            <w:tcW w:w="1985" w:type="dxa"/>
            <w:shd w:val="clear" w:color="auto" w:fill="FFFFFF" w:themeFill="background1"/>
          </w:tcPr>
          <w:p w14:paraId="2F02ECE5" w14:textId="77777777" w:rsidR="00600AE9" w:rsidRPr="0020455A" w:rsidRDefault="00600AE9" w:rsidP="00600AE9">
            <w:pPr>
              <w:pStyle w:val="NoSpacing"/>
              <w:rPr>
                <w:sz w:val="20"/>
              </w:rPr>
            </w:pPr>
            <w:r>
              <w:t>Staff</w:t>
            </w:r>
          </w:p>
        </w:tc>
      </w:tr>
      <w:tr w:rsidR="00600AE9" w:rsidRPr="00D97EC3" w14:paraId="6C3B3AE7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1EEF288A" w14:textId="77777777" w:rsidR="00600AE9" w:rsidRPr="005C50A5" w:rsidRDefault="00600AE9" w:rsidP="00600AE9">
            <w:pPr>
              <w:pStyle w:val="NoSpacing"/>
            </w:pPr>
            <w:r w:rsidRPr="005C50A5">
              <w:t>Kathryn Manion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57F30542" w14:textId="77777777" w:rsidR="00600AE9" w:rsidRPr="00D97EC3" w:rsidRDefault="00600AE9" w:rsidP="00600AE9">
            <w:pPr>
              <w:pStyle w:val="NoSpacing"/>
            </w:pPr>
            <w:r>
              <w:t>Headteacher</w:t>
            </w:r>
          </w:p>
        </w:tc>
        <w:tc>
          <w:tcPr>
            <w:tcW w:w="2268" w:type="dxa"/>
            <w:shd w:val="clear" w:color="auto" w:fill="FFFFFF" w:themeFill="background1"/>
          </w:tcPr>
          <w:p w14:paraId="211D87A0" w14:textId="77777777" w:rsidR="00600AE9" w:rsidRPr="00D97EC3" w:rsidRDefault="00D016A3" w:rsidP="00600AE9">
            <w:pPr>
              <w:pStyle w:val="NoSpacing"/>
            </w:pPr>
            <w:r>
              <w:t>Ex Officio</w:t>
            </w:r>
          </w:p>
        </w:tc>
        <w:tc>
          <w:tcPr>
            <w:tcW w:w="2976" w:type="dxa"/>
            <w:shd w:val="clear" w:color="auto" w:fill="FFFFFF" w:themeFill="background1"/>
          </w:tcPr>
          <w:p w14:paraId="04E8C604" w14:textId="77777777" w:rsidR="00600AE9" w:rsidRPr="00D97EC3" w:rsidRDefault="00157C2C" w:rsidP="00600AE9">
            <w:pPr>
              <w:pStyle w:val="NoSpacing"/>
            </w:pPr>
            <w:r>
              <w:t>01.02.2018</w:t>
            </w:r>
          </w:p>
        </w:tc>
        <w:tc>
          <w:tcPr>
            <w:tcW w:w="2410" w:type="dxa"/>
            <w:shd w:val="clear" w:color="auto" w:fill="FFFFFF" w:themeFill="background1"/>
          </w:tcPr>
          <w:p w14:paraId="71014677" w14:textId="77777777" w:rsidR="00600AE9" w:rsidRPr="00D97EC3" w:rsidRDefault="00231D00" w:rsidP="00600AE9">
            <w:pPr>
              <w:pStyle w:val="NoSpacing"/>
            </w:pPr>
            <w:r>
              <w:t>N/A</w:t>
            </w:r>
          </w:p>
        </w:tc>
        <w:tc>
          <w:tcPr>
            <w:tcW w:w="1985" w:type="dxa"/>
            <w:shd w:val="clear" w:color="auto" w:fill="FFFFFF" w:themeFill="background1"/>
          </w:tcPr>
          <w:p w14:paraId="58F93A37" w14:textId="77777777" w:rsidR="00600AE9" w:rsidRPr="0020455A" w:rsidRDefault="00600AE9" w:rsidP="00600AE9">
            <w:pPr>
              <w:pStyle w:val="NoSpacing"/>
              <w:rPr>
                <w:sz w:val="20"/>
              </w:rPr>
            </w:pPr>
            <w:r>
              <w:t>Ex Officio</w:t>
            </w:r>
          </w:p>
        </w:tc>
      </w:tr>
      <w:tr w:rsidR="00600AE9" w:rsidRPr="00D97EC3" w14:paraId="30E5EE59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374F917A" w14:textId="77777777" w:rsidR="00600AE9" w:rsidRPr="005C50A5" w:rsidRDefault="00600AE9" w:rsidP="00600AE9">
            <w:pPr>
              <w:pStyle w:val="NoSpacing"/>
            </w:pPr>
            <w:r w:rsidRPr="005C50A5">
              <w:t>Vicky Middlemast</w:t>
            </w:r>
          </w:p>
        </w:tc>
        <w:tc>
          <w:tcPr>
            <w:tcW w:w="3119" w:type="dxa"/>
            <w:shd w:val="clear" w:color="auto" w:fill="FFFFFF" w:themeFill="background1"/>
          </w:tcPr>
          <w:p w14:paraId="028CBBFB" w14:textId="77777777" w:rsidR="00600AE9" w:rsidRPr="00D97EC3" w:rsidRDefault="00600AE9" w:rsidP="00600AE9">
            <w:pPr>
              <w:pStyle w:val="NoSpacing"/>
            </w:pPr>
            <w:r>
              <w:t>Resources Committee</w:t>
            </w:r>
          </w:p>
        </w:tc>
        <w:tc>
          <w:tcPr>
            <w:tcW w:w="2268" w:type="dxa"/>
            <w:shd w:val="clear" w:color="auto" w:fill="FFFFFF" w:themeFill="background1"/>
          </w:tcPr>
          <w:p w14:paraId="6C144AAC" w14:textId="77777777" w:rsidR="00600AE9" w:rsidRPr="00D97EC3" w:rsidRDefault="00600AE9" w:rsidP="00600AE9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FFFFFF" w:themeFill="background1"/>
          </w:tcPr>
          <w:p w14:paraId="6181950E" w14:textId="77777777" w:rsidR="00600AE9" w:rsidRPr="00D97EC3" w:rsidRDefault="00157C2C" w:rsidP="00600AE9">
            <w:pPr>
              <w:pStyle w:val="NoSpacing"/>
            </w:pPr>
            <w:r>
              <w:t>10.10.2022</w:t>
            </w:r>
          </w:p>
        </w:tc>
        <w:tc>
          <w:tcPr>
            <w:tcW w:w="2410" w:type="dxa"/>
            <w:shd w:val="clear" w:color="auto" w:fill="FFFFFF" w:themeFill="background1"/>
          </w:tcPr>
          <w:p w14:paraId="4340327F" w14:textId="77777777" w:rsidR="00600AE9" w:rsidRDefault="00157C2C" w:rsidP="00600AE9">
            <w:pPr>
              <w:pStyle w:val="NoSpacing"/>
            </w:pPr>
            <w:r>
              <w:t>09.10.2026</w:t>
            </w:r>
          </w:p>
        </w:tc>
        <w:tc>
          <w:tcPr>
            <w:tcW w:w="1985" w:type="dxa"/>
            <w:shd w:val="clear" w:color="auto" w:fill="FFFFFF" w:themeFill="background1"/>
          </w:tcPr>
          <w:p w14:paraId="10DE0802" w14:textId="77777777" w:rsidR="00600AE9" w:rsidRDefault="00600AE9" w:rsidP="00600AE9">
            <w:pPr>
              <w:pStyle w:val="NoSpacing"/>
            </w:pPr>
            <w:r>
              <w:t>Parents</w:t>
            </w:r>
          </w:p>
        </w:tc>
      </w:tr>
      <w:tr w:rsidR="00A42720" w:rsidRPr="00D97EC3" w14:paraId="3BA3EFDF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646637E3" w14:textId="098AD14C" w:rsidR="00A42720" w:rsidRPr="005C50A5" w:rsidRDefault="00A42720" w:rsidP="00A42720">
            <w:pPr>
              <w:pStyle w:val="NoSpacing"/>
            </w:pPr>
            <w:r>
              <w:t>Stephanie Okey</w:t>
            </w:r>
          </w:p>
        </w:tc>
        <w:tc>
          <w:tcPr>
            <w:tcW w:w="3119" w:type="dxa"/>
            <w:shd w:val="clear" w:color="auto" w:fill="FFFFFF" w:themeFill="background1"/>
          </w:tcPr>
          <w:p w14:paraId="407AE00C" w14:textId="48C9848C" w:rsidR="00A42720" w:rsidRDefault="00A42720" w:rsidP="00A42720">
            <w:pPr>
              <w:pStyle w:val="NoSpacing"/>
            </w:pPr>
            <w:r>
              <w:t>Education Committee</w:t>
            </w:r>
          </w:p>
        </w:tc>
        <w:tc>
          <w:tcPr>
            <w:tcW w:w="2268" w:type="dxa"/>
            <w:shd w:val="clear" w:color="auto" w:fill="FFFFFF" w:themeFill="background1"/>
          </w:tcPr>
          <w:p w14:paraId="44F20B5E" w14:textId="75EEDC2D" w:rsidR="00A42720" w:rsidRDefault="00A42720" w:rsidP="00A42720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FFFFFF" w:themeFill="background1"/>
          </w:tcPr>
          <w:p w14:paraId="14AAFB47" w14:textId="2100E632" w:rsidR="00A42720" w:rsidRDefault="00A42720" w:rsidP="00A42720">
            <w:pPr>
              <w:pStyle w:val="NoSpacing"/>
            </w:pPr>
            <w:r>
              <w:t>10.05.2024</w:t>
            </w:r>
          </w:p>
        </w:tc>
        <w:tc>
          <w:tcPr>
            <w:tcW w:w="2410" w:type="dxa"/>
            <w:shd w:val="clear" w:color="auto" w:fill="FFFFFF" w:themeFill="background1"/>
          </w:tcPr>
          <w:p w14:paraId="7E769C5E" w14:textId="47A780B9" w:rsidR="00A42720" w:rsidRDefault="00A42720" w:rsidP="00A42720">
            <w:pPr>
              <w:pStyle w:val="NoSpacing"/>
            </w:pPr>
            <w:r>
              <w:t>09.05.2028</w:t>
            </w:r>
          </w:p>
        </w:tc>
        <w:tc>
          <w:tcPr>
            <w:tcW w:w="1985" w:type="dxa"/>
            <w:shd w:val="clear" w:color="auto" w:fill="FFFFFF" w:themeFill="background1"/>
          </w:tcPr>
          <w:p w14:paraId="2759D097" w14:textId="3185087D" w:rsidR="00A42720" w:rsidRDefault="00A42720" w:rsidP="00A42720">
            <w:pPr>
              <w:pStyle w:val="NoSpacing"/>
            </w:pPr>
            <w:r>
              <w:t>Co-opted</w:t>
            </w:r>
          </w:p>
        </w:tc>
      </w:tr>
      <w:tr w:rsidR="00600AE9" w:rsidRPr="00D97EC3" w14:paraId="4F1A80BC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7FF599F4" w14:textId="77777777" w:rsidR="00600AE9" w:rsidRPr="005C50A5" w:rsidRDefault="00600AE9" w:rsidP="00600AE9">
            <w:pPr>
              <w:pStyle w:val="NoSpacing"/>
            </w:pPr>
            <w:r w:rsidRPr="005C50A5">
              <w:t>Kate Poole</w:t>
            </w:r>
          </w:p>
        </w:tc>
        <w:tc>
          <w:tcPr>
            <w:tcW w:w="3119" w:type="dxa"/>
            <w:shd w:val="clear" w:color="auto" w:fill="FFFFFF" w:themeFill="background1"/>
          </w:tcPr>
          <w:p w14:paraId="0C202CBD" w14:textId="77777777" w:rsidR="00600AE9" w:rsidRPr="00D97EC3" w:rsidRDefault="00600AE9" w:rsidP="00600AE9">
            <w:pPr>
              <w:pStyle w:val="NoSpacing"/>
            </w:pPr>
            <w:r>
              <w:t>Resources Committee</w:t>
            </w:r>
          </w:p>
        </w:tc>
        <w:tc>
          <w:tcPr>
            <w:tcW w:w="2268" w:type="dxa"/>
            <w:shd w:val="clear" w:color="auto" w:fill="FFFFFF" w:themeFill="background1"/>
          </w:tcPr>
          <w:p w14:paraId="49611551" w14:textId="77777777" w:rsidR="00600AE9" w:rsidRPr="00D97EC3" w:rsidRDefault="00600AE9" w:rsidP="00600AE9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FFFFFF" w:themeFill="background1"/>
          </w:tcPr>
          <w:p w14:paraId="2C7BA948" w14:textId="77777777" w:rsidR="00600AE9" w:rsidRPr="00D97EC3" w:rsidRDefault="00157C2C" w:rsidP="00600AE9">
            <w:pPr>
              <w:pStyle w:val="NoSpacing"/>
            </w:pPr>
            <w:r>
              <w:t>15.07.2020</w:t>
            </w:r>
          </w:p>
        </w:tc>
        <w:tc>
          <w:tcPr>
            <w:tcW w:w="2410" w:type="dxa"/>
            <w:shd w:val="clear" w:color="auto" w:fill="FFFFFF" w:themeFill="background1"/>
          </w:tcPr>
          <w:p w14:paraId="1F19F55E" w14:textId="77777777" w:rsidR="00600AE9" w:rsidRDefault="00157C2C" w:rsidP="00600AE9">
            <w:pPr>
              <w:pStyle w:val="NoSpacing"/>
            </w:pPr>
            <w:r>
              <w:t>14.07.2024</w:t>
            </w:r>
          </w:p>
        </w:tc>
        <w:tc>
          <w:tcPr>
            <w:tcW w:w="1985" w:type="dxa"/>
            <w:shd w:val="clear" w:color="auto" w:fill="FFFFFF" w:themeFill="background1"/>
          </w:tcPr>
          <w:p w14:paraId="41E6D231" w14:textId="77777777" w:rsidR="00600AE9" w:rsidRPr="00D97EC3" w:rsidRDefault="00600AE9" w:rsidP="00600AE9">
            <w:pPr>
              <w:pStyle w:val="NoSpacing"/>
              <w:rPr>
                <w:sz w:val="20"/>
              </w:rPr>
            </w:pPr>
            <w:r>
              <w:t>Co-opted</w:t>
            </w:r>
          </w:p>
        </w:tc>
      </w:tr>
      <w:tr w:rsidR="00600AE9" w:rsidRPr="00D97EC3" w14:paraId="22C788FF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56B8D0B0" w14:textId="77777777" w:rsidR="00600AE9" w:rsidRPr="005C50A5" w:rsidRDefault="00600AE9" w:rsidP="00600AE9">
            <w:pPr>
              <w:pStyle w:val="NoSpacing"/>
            </w:pPr>
            <w:r w:rsidRPr="005C50A5">
              <w:t xml:space="preserve">Adanna </w:t>
            </w:r>
            <w:proofErr w:type="spellStart"/>
            <w:r w:rsidRPr="005C50A5">
              <w:t>Uzoigwe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14:paraId="0B2ACDFA" w14:textId="77777777" w:rsidR="00600AE9" w:rsidRDefault="00600AE9" w:rsidP="00600AE9">
            <w:pPr>
              <w:pStyle w:val="NoSpacing"/>
            </w:pPr>
            <w:r>
              <w:t>Education Committee</w:t>
            </w:r>
          </w:p>
        </w:tc>
        <w:tc>
          <w:tcPr>
            <w:tcW w:w="2268" w:type="dxa"/>
            <w:shd w:val="clear" w:color="auto" w:fill="FFFFFF" w:themeFill="background1"/>
          </w:tcPr>
          <w:p w14:paraId="042CA1BA" w14:textId="77777777" w:rsidR="00600AE9" w:rsidRPr="00D97EC3" w:rsidRDefault="00600AE9" w:rsidP="00600AE9">
            <w:pPr>
              <w:pStyle w:val="NoSpacing"/>
            </w:pPr>
            <w:r>
              <w:t>4 years</w:t>
            </w:r>
          </w:p>
        </w:tc>
        <w:tc>
          <w:tcPr>
            <w:tcW w:w="2976" w:type="dxa"/>
            <w:shd w:val="clear" w:color="auto" w:fill="FFFFFF" w:themeFill="background1"/>
          </w:tcPr>
          <w:p w14:paraId="3F450EFF" w14:textId="77777777" w:rsidR="00600AE9" w:rsidRDefault="00157C2C" w:rsidP="00600AE9">
            <w:pPr>
              <w:pStyle w:val="NoSpacing"/>
            </w:pPr>
            <w:r>
              <w:t>05.10.2022</w:t>
            </w:r>
          </w:p>
        </w:tc>
        <w:tc>
          <w:tcPr>
            <w:tcW w:w="2410" w:type="dxa"/>
            <w:shd w:val="clear" w:color="auto" w:fill="FFFFFF" w:themeFill="background1"/>
          </w:tcPr>
          <w:p w14:paraId="575D2FD7" w14:textId="77777777" w:rsidR="00600AE9" w:rsidRDefault="00157C2C" w:rsidP="00600AE9">
            <w:pPr>
              <w:pStyle w:val="NoSpacing"/>
            </w:pPr>
            <w:r>
              <w:t>04.10.2026</w:t>
            </w:r>
          </w:p>
        </w:tc>
        <w:tc>
          <w:tcPr>
            <w:tcW w:w="1985" w:type="dxa"/>
            <w:shd w:val="clear" w:color="auto" w:fill="FFFFFF" w:themeFill="background1"/>
          </w:tcPr>
          <w:p w14:paraId="2D0137D4" w14:textId="77777777" w:rsidR="00600AE9" w:rsidRPr="00D97EC3" w:rsidRDefault="00600AE9" w:rsidP="00600AE9">
            <w:pPr>
              <w:pStyle w:val="NoSpacing"/>
              <w:rPr>
                <w:sz w:val="20"/>
              </w:rPr>
            </w:pPr>
            <w:r>
              <w:t>Co-opted</w:t>
            </w:r>
          </w:p>
        </w:tc>
      </w:tr>
      <w:tr w:rsidR="00600AE9" w:rsidRPr="00D97EC3" w14:paraId="548365AC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5BDF7554" w14:textId="77777777" w:rsidR="00600AE9" w:rsidRPr="00D97EC3" w:rsidRDefault="00600AE9" w:rsidP="00600AE9">
            <w:pPr>
              <w:pStyle w:val="NoSpacing"/>
            </w:pPr>
            <w:r>
              <w:t>VACANT</w:t>
            </w:r>
          </w:p>
        </w:tc>
        <w:tc>
          <w:tcPr>
            <w:tcW w:w="3119" w:type="dxa"/>
            <w:shd w:val="clear" w:color="auto" w:fill="FFFFFF" w:themeFill="background1"/>
          </w:tcPr>
          <w:p w14:paraId="26A4F76D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268" w:type="dxa"/>
            <w:shd w:val="clear" w:color="auto" w:fill="FFFFFF" w:themeFill="background1"/>
          </w:tcPr>
          <w:p w14:paraId="21B4D742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976" w:type="dxa"/>
            <w:shd w:val="clear" w:color="auto" w:fill="FFFFFF" w:themeFill="background1"/>
          </w:tcPr>
          <w:p w14:paraId="31B2BD78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410" w:type="dxa"/>
            <w:shd w:val="clear" w:color="auto" w:fill="FFFFFF" w:themeFill="background1"/>
          </w:tcPr>
          <w:p w14:paraId="311B6ACE" w14:textId="77777777" w:rsidR="00600AE9" w:rsidRDefault="00600AE9" w:rsidP="00600AE9">
            <w:pPr>
              <w:pStyle w:val="NoSpacing"/>
            </w:pPr>
          </w:p>
        </w:tc>
        <w:tc>
          <w:tcPr>
            <w:tcW w:w="1985" w:type="dxa"/>
            <w:shd w:val="clear" w:color="auto" w:fill="FFFFFF" w:themeFill="background1"/>
          </w:tcPr>
          <w:p w14:paraId="03DD1BE2" w14:textId="77777777" w:rsidR="00600AE9" w:rsidRPr="00D97EC3" w:rsidRDefault="00600AE9" w:rsidP="00600AE9">
            <w:pPr>
              <w:pStyle w:val="NoSpacing"/>
              <w:rPr>
                <w:sz w:val="20"/>
              </w:rPr>
            </w:pPr>
          </w:p>
        </w:tc>
      </w:tr>
      <w:tr w:rsidR="00600AE9" w:rsidRPr="00D97EC3" w14:paraId="41B4740F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4FE056A5" w14:textId="77777777" w:rsidR="00600AE9" w:rsidRPr="00D97EC3" w:rsidRDefault="00600AE9" w:rsidP="00600AE9">
            <w:pPr>
              <w:pStyle w:val="NoSpacing"/>
            </w:pPr>
            <w:r>
              <w:t>VACANT</w:t>
            </w:r>
          </w:p>
        </w:tc>
        <w:tc>
          <w:tcPr>
            <w:tcW w:w="3119" w:type="dxa"/>
            <w:shd w:val="clear" w:color="auto" w:fill="FFFFFF" w:themeFill="background1"/>
          </w:tcPr>
          <w:p w14:paraId="6C68C5A4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268" w:type="dxa"/>
            <w:shd w:val="clear" w:color="auto" w:fill="FFFFFF" w:themeFill="background1"/>
          </w:tcPr>
          <w:p w14:paraId="0A730C48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976" w:type="dxa"/>
            <w:shd w:val="clear" w:color="auto" w:fill="FFFFFF" w:themeFill="background1"/>
          </w:tcPr>
          <w:p w14:paraId="7AAAE89D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410" w:type="dxa"/>
            <w:shd w:val="clear" w:color="auto" w:fill="FFFFFF" w:themeFill="background1"/>
          </w:tcPr>
          <w:p w14:paraId="09AAD3A9" w14:textId="77777777" w:rsidR="00600AE9" w:rsidRDefault="00600AE9" w:rsidP="00600AE9">
            <w:pPr>
              <w:pStyle w:val="NoSpacing"/>
            </w:pPr>
          </w:p>
        </w:tc>
        <w:tc>
          <w:tcPr>
            <w:tcW w:w="1985" w:type="dxa"/>
            <w:shd w:val="clear" w:color="auto" w:fill="FFFFFF" w:themeFill="background1"/>
          </w:tcPr>
          <w:p w14:paraId="7986C159" w14:textId="77777777" w:rsidR="00600AE9" w:rsidRPr="00D97EC3" w:rsidRDefault="00600AE9" w:rsidP="00600AE9">
            <w:pPr>
              <w:pStyle w:val="NoSpacing"/>
              <w:rPr>
                <w:sz w:val="20"/>
              </w:rPr>
            </w:pPr>
          </w:p>
        </w:tc>
      </w:tr>
      <w:tr w:rsidR="00600AE9" w:rsidRPr="00D97EC3" w14:paraId="267C296B" w14:textId="77777777" w:rsidTr="0099566F">
        <w:trPr>
          <w:trHeight w:val="70"/>
        </w:trPr>
        <w:tc>
          <w:tcPr>
            <w:tcW w:w="2223" w:type="dxa"/>
            <w:shd w:val="clear" w:color="auto" w:fill="FFFFFF" w:themeFill="background1"/>
          </w:tcPr>
          <w:p w14:paraId="42D53FB0" w14:textId="77777777" w:rsidR="00600AE9" w:rsidRPr="00D97EC3" w:rsidRDefault="00600AE9" w:rsidP="00600AE9">
            <w:pPr>
              <w:pStyle w:val="NoSpacing"/>
            </w:pPr>
            <w:r>
              <w:t>VACANT</w:t>
            </w:r>
          </w:p>
        </w:tc>
        <w:tc>
          <w:tcPr>
            <w:tcW w:w="3119" w:type="dxa"/>
            <w:shd w:val="clear" w:color="auto" w:fill="FFFFFF" w:themeFill="background1"/>
          </w:tcPr>
          <w:p w14:paraId="09F90D6B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268" w:type="dxa"/>
            <w:shd w:val="clear" w:color="auto" w:fill="FFFFFF" w:themeFill="background1"/>
          </w:tcPr>
          <w:p w14:paraId="32848A7A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976" w:type="dxa"/>
            <w:shd w:val="clear" w:color="auto" w:fill="FFFFFF" w:themeFill="background1"/>
          </w:tcPr>
          <w:p w14:paraId="21C14489" w14:textId="77777777" w:rsidR="00600AE9" w:rsidRPr="00D97EC3" w:rsidRDefault="00600AE9" w:rsidP="00600AE9">
            <w:pPr>
              <w:pStyle w:val="NoSpacing"/>
            </w:pPr>
          </w:p>
        </w:tc>
        <w:tc>
          <w:tcPr>
            <w:tcW w:w="2410" w:type="dxa"/>
            <w:shd w:val="clear" w:color="auto" w:fill="FFFFFF" w:themeFill="background1"/>
          </w:tcPr>
          <w:p w14:paraId="0E6F09EC" w14:textId="77777777" w:rsidR="00600AE9" w:rsidRDefault="00600AE9" w:rsidP="00600AE9">
            <w:pPr>
              <w:pStyle w:val="NoSpacing"/>
            </w:pPr>
          </w:p>
        </w:tc>
        <w:tc>
          <w:tcPr>
            <w:tcW w:w="1985" w:type="dxa"/>
            <w:shd w:val="clear" w:color="auto" w:fill="FFFFFF" w:themeFill="background1"/>
          </w:tcPr>
          <w:p w14:paraId="54DC6785" w14:textId="77777777" w:rsidR="00600AE9" w:rsidRPr="00D97EC3" w:rsidRDefault="00600AE9" w:rsidP="00600AE9">
            <w:pPr>
              <w:pStyle w:val="NoSpacing"/>
              <w:rPr>
                <w:sz w:val="20"/>
              </w:rPr>
            </w:pPr>
          </w:p>
        </w:tc>
      </w:tr>
    </w:tbl>
    <w:p w14:paraId="044DA805" w14:textId="77777777" w:rsidR="008F3CD5" w:rsidRPr="00D97EC3" w:rsidRDefault="008F3CD5" w:rsidP="008F3CD5">
      <w:pPr>
        <w:jc w:val="center"/>
      </w:pPr>
    </w:p>
    <w:p w14:paraId="3233797F" w14:textId="77777777" w:rsidR="008F3CD5" w:rsidRPr="008F3CD5" w:rsidRDefault="008F3CD5" w:rsidP="008F3CD5"/>
    <w:sectPr w:rsidR="008F3CD5" w:rsidRPr="008F3CD5" w:rsidSect="00D97E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24"/>
    <w:rsid w:val="000C2A7A"/>
    <w:rsid w:val="00157C2C"/>
    <w:rsid w:val="001625DA"/>
    <w:rsid w:val="001A5B03"/>
    <w:rsid w:val="0020455A"/>
    <w:rsid w:val="002216B5"/>
    <w:rsid w:val="00231D00"/>
    <w:rsid w:val="002525C8"/>
    <w:rsid w:val="002838E2"/>
    <w:rsid w:val="003E2C80"/>
    <w:rsid w:val="004E1DB6"/>
    <w:rsid w:val="004E3DCE"/>
    <w:rsid w:val="004F0D1C"/>
    <w:rsid w:val="004F62B1"/>
    <w:rsid w:val="005833AE"/>
    <w:rsid w:val="005C50A5"/>
    <w:rsid w:val="00600AE9"/>
    <w:rsid w:val="0060243E"/>
    <w:rsid w:val="007655B3"/>
    <w:rsid w:val="007E4F6E"/>
    <w:rsid w:val="00871662"/>
    <w:rsid w:val="008F3CD5"/>
    <w:rsid w:val="0092310B"/>
    <w:rsid w:val="00946D24"/>
    <w:rsid w:val="0099566F"/>
    <w:rsid w:val="009E3761"/>
    <w:rsid w:val="00A42720"/>
    <w:rsid w:val="00AE03DF"/>
    <w:rsid w:val="00B15CA6"/>
    <w:rsid w:val="00B545F1"/>
    <w:rsid w:val="00C467A7"/>
    <w:rsid w:val="00C6742B"/>
    <w:rsid w:val="00CB7A12"/>
    <w:rsid w:val="00D016A3"/>
    <w:rsid w:val="00D24FD6"/>
    <w:rsid w:val="00D53353"/>
    <w:rsid w:val="00D97EC3"/>
    <w:rsid w:val="00E0440E"/>
    <w:rsid w:val="00E92B8A"/>
    <w:rsid w:val="00E93AE3"/>
    <w:rsid w:val="00EC5FF5"/>
    <w:rsid w:val="00F3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D038"/>
  <w15:docId w15:val="{C9E90CC4-59FF-4301-A59C-D7C6463A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6D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4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3581b-878e-4f2c-b126-93def97c1f47">
      <Terms xmlns="http://schemas.microsoft.com/office/infopath/2007/PartnerControls"/>
    </lcf76f155ced4ddcb4097134ff3c332f>
    <TaxCatchAll xmlns="d8cdaa8c-6648-4b89-8610-063086bd8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32558810044F8FE1621C339BACC9" ma:contentTypeVersion="14" ma:contentTypeDescription="Create a new document." ma:contentTypeScope="" ma:versionID="1554d0c3232be7e1c9ee5bdf41591b70">
  <xsd:schema xmlns:xsd="http://www.w3.org/2001/XMLSchema" xmlns:xs="http://www.w3.org/2001/XMLSchema" xmlns:p="http://schemas.microsoft.com/office/2006/metadata/properties" xmlns:ns2="3693581b-878e-4f2c-b126-93def97c1f47" xmlns:ns3="d8cdaa8c-6648-4b89-8610-063086bd8ee6" targetNamespace="http://schemas.microsoft.com/office/2006/metadata/properties" ma:root="true" ma:fieldsID="2b9dc8cac846df9875f1300d51814e0e" ns2:_="" ns3:_="">
    <xsd:import namespace="3693581b-878e-4f2c-b126-93def97c1f47"/>
    <xsd:import namespace="d8cdaa8c-6648-4b89-8610-063086bd8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581b-878e-4f2c-b126-93def97c1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80408-c222-4410-9a80-034c70237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daa8c-6648-4b89-8610-063086bd8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0fceb1-c379-489e-b0bc-23ef706ba351}" ma:internalName="TaxCatchAll" ma:showField="CatchAllData" ma:web="d8cdaa8c-6648-4b89-8610-063086bd8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72843-EF08-40AA-8D19-7F30123B1F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cdaa8c-6648-4b89-8610-063086bd8ee6"/>
    <ds:schemaRef ds:uri="3693581b-878e-4f2c-b126-93def97c1f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7DC719-43D1-4BD9-9365-66D24D292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7C5E6-69F1-4368-8557-8506FC71F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Road Academy Primary School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Spark</dc:creator>
  <cp:lastModifiedBy>Alison McArdle</cp:lastModifiedBy>
  <cp:revision>8</cp:revision>
  <cp:lastPrinted>2021-08-19T13:23:00Z</cp:lastPrinted>
  <dcterms:created xsi:type="dcterms:W3CDTF">2024-03-13T13:18:00Z</dcterms:created>
  <dcterms:modified xsi:type="dcterms:W3CDTF">2025-01-27T11:39:00Z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0x010100271C32558810044F8FE1621C339BACC9</vt:lpwstr>
  </property>
  <property fmtid="{D5CDD505-2E9C-101B-9397-08002B2CF9AE}" pid="3" name="MediaServiceImageTags">
    <vt:lpwstr/>
  </property>
</Properties>
</file>