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7040"/>
      </w:tblGrid>
      <w:tr w:rsidR="00FC2BCB" w:rsidRPr="00FC2BCB" w14:paraId="202FC315" w14:textId="77777777" w:rsidTr="00E160AE">
        <w:tc>
          <w:tcPr>
            <w:tcW w:w="0" w:type="auto"/>
          </w:tcPr>
          <w:p w14:paraId="5DCC9513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0C7FDC36" w14:textId="77777777" w:rsidR="0088457F" w:rsidRPr="00FC2BCB" w:rsidRDefault="0088457F" w:rsidP="00C9531C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Day, month, year</w:t>
            </w:r>
          </w:p>
        </w:tc>
      </w:tr>
      <w:tr w:rsidR="00FC2BCB" w:rsidRPr="00FC2BCB" w14:paraId="56A0AF83" w14:textId="77777777" w:rsidTr="00E160AE">
        <w:tc>
          <w:tcPr>
            <w:tcW w:w="0" w:type="auto"/>
          </w:tcPr>
          <w:p w14:paraId="635BD0B2" w14:textId="77777777" w:rsidR="0088457F" w:rsidRPr="00FC2BCB" w:rsidRDefault="0088457F" w:rsidP="00E160AE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54623539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="00FC2BCB" w:rsidRPr="00FC2BCB" w14:paraId="41AF8274" w14:textId="77777777" w:rsidTr="00E160AE">
        <w:tc>
          <w:tcPr>
            <w:tcW w:w="0" w:type="auto"/>
          </w:tcPr>
          <w:p w14:paraId="6D7A0C54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7E37E740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Ref: [delete if not if applicable]</w:t>
            </w:r>
          </w:p>
        </w:tc>
      </w:tr>
      <w:tr w:rsidR="00FC2BCB" w:rsidRPr="00FC2BCB" w14:paraId="2067D1C2" w14:textId="77777777" w:rsidTr="00E160AE">
        <w:tc>
          <w:tcPr>
            <w:tcW w:w="0" w:type="auto"/>
          </w:tcPr>
          <w:p w14:paraId="052C6DE4" w14:textId="77777777" w:rsidR="0088457F" w:rsidRPr="00FC2BCB" w:rsidRDefault="0088457F" w:rsidP="00E160AE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14807DD3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="00FC2BCB" w:rsidRPr="00FC2BCB" w14:paraId="2E9F487B" w14:textId="77777777" w:rsidTr="00E160AE">
        <w:tc>
          <w:tcPr>
            <w:tcW w:w="0" w:type="auto"/>
          </w:tcPr>
          <w:p w14:paraId="49E6CB9A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361DC1C4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 xml:space="preserve">Strictly Private &amp; Confidential </w:t>
            </w:r>
            <w:r w:rsidRPr="00FC2BCB">
              <w:rPr>
                <w:rFonts w:ascii="Funnel Sans" w:hAnsi="Funnel Sans"/>
                <w:color w:val="181C23" w:themeColor="text1"/>
              </w:rPr>
              <w:br/>
              <w:t>[or any other specific information)</w:t>
            </w:r>
          </w:p>
        </w:tc>
      </w:tr>
      <w:tr w:rsidR="00FC2BCB" w:rsidRPr="00FC2BCB" w14:paraId="549ECD1D" w14:textId="77777777" w:rsidTr="00E160AE">
        <w:tc>
          <w:tcPr>
            <w:tcW w:w="0" w:type="auto"/>
          </w:tcPr>
          <w:p w14:paraId="2FAC6D14" w14:textId="77777777" w:rsidR="0088457F" w:rsidRPr="00FC2BCB" w:rsidRDefault="0088457F" w:rsidP="00E160AE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14:paraId="04E15C4E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="00FC2BCB" w:rsidRPr="00FC2BCB" w14:paraId="7D84EF9A" w14:textId="77777777" w:rsidTr="00E160AE">
        <w:tc>
          <w:tcPr>
            <w:tcW w:w="0" w:type="auto"/>
          </w:tcPr>
          <w:p w14:paraId="6B2FB4E3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TO:</w:t>
            </w:r>
          </w:p>
          <w:p w14:paraId="203B6320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Address line 1</w:t>
            </w:r>
          </w:p>
          <w:p w14:paraId="21568371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Address line 2</w:t>
            </w:r>
          </w:p>
          <w:p w14:paraId="0EFD3E1A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City &amp; Post Code</w:t>
            </w:r>
          </w:p>
          <w:p w14:paraId="244419D4" w14:textId="77777777" w:rsidR="0088457F" w:rsidRPr="00FC2BCB" w:rsidRDefault="0088457F" w:rsidP="00E160AE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Country</w:t>
            </w:r>
          </w:p>
        </w:tc>
        <w:tc>
          <w:tcPr>
            <w:tcW w:w="0" w:type="auto"/>
          </w:tcPr>
          <w:p w14:paraId="639F9E33" w14:textId="77777777" w:rsidR="0088457F" w:rsidRPr="00FC2BCB" w:rsidRDefault="0088457F" w:rsidP="00E160AE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</w:tbl>
    <w:p w14:paraId="6FE8E86B" w14:textId="77777777" w:rsidR="0088457F" w:rsidRPr="00385781" w:rsidRDefault="0088457F" w:rsidP="0088457F">
      <w:pPr>
        <w:rPr>
          <w:rFonts w:ascii="Funnel Sans" w:hAnsi="Funnel Sans"/>
          <w:lang w:val="en-US"/>
        </w:rPr>
      </w:pPr>
    </w:p>
    <w:p w14:paraId="55294C47" w14:textId="77777777" w:rsidR="0088457F" w:rsidRPr="00385781" w:rsidRDefault="0088457F" w:rsidP="0088457F">
      <w:pPr>
        <w:pStyle w:val="BodyText"/>
        <w:rPr>
          <w:rFonts w:ascii="Funnel Sans" w:hAnsi="Funnel Sans"/>
        </w:rPr>
      </w:pPr>
      <w:r w:rsidRPr="00385781">
        <w:rPr>
          <w:rFonts w:ascii="Funnel Sans" w:hAnsi="Funnel Sans"/>
        </w:rPr>
        <w:t xml:space="preserve">Dear [NAME]Genpact </w:t>
      </w:r>
    </w:p>
    <w:p w14:paraId="2C601FED" w14:textId="77777777" w:rsidR="0088457F" w:rsidRPr="00FC2BCB" w:rsidRDefault="0088457F" w:rsidP="0088457F">
      <w:pPr>
        <w:pStyle w:val="LetterHeadline"/>
        <w:rPr>
          <w:rFonts w:ascii="Funnel Sans" w:hAnsi="Funnel Sans"/>
          <w:color w:val="FF4F59"/>
        </w:rPr>
      </w:pPr>
      <w:r w:rsidRPr="00FC2BCB">
        <w:rPr>
          <w:rFonts w:ascii="Funnel Sans" w:hAnsi="Funnel Sans"/>
          <w:color w:val="FF4F59"/>
        </w:rPr>
        <w:t>LETTER HEADLINE</w:t>
      </w:r>
    </w:p>
    <w:p w14:paraId="7EB5A2A8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192E05E3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15A49CE0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6722F4D2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43170603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654E863E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1080DA9C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3A4F3D3B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0CECE0DF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767B75B8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477ADA59" w14:textId="15F6E055" w:rsidR="0088457F" w:rsidRPr="00C9531C" w:rsidRDefault="0088457F" w:rsidP="0088457F">
      <w:pPr>
        <w:pStyle w:val="BodyText"/>
        <w:rPr>
          <w:rFonts w:ascii="Funnel Sans" w:hAnsi="Funnel Sans"/>
          <w:lang w:val="en-IN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7341C0E2" w14:textId="21CCC3A8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3C919444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37F1B96A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lastRenderedPageBreak/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4F62E0A3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1F50B1D9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75C38322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688A9D1F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28BA8C26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179F5823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5704F162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  <w:lang w:val="it-IT"/>
        </w:rPr>
        <w:t>Fusce est. Vivamus a tellus. Pellentesque habitant morbi tristique senectus et netus et malesuada fames ac turpis egestas. Proin pharetra nonummy pede.</w:t>
      </w:r>
    </w:p>
    <w:p w14:paraId="73AD1F0E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538D4FD9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14:paraId="6F3D2A18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14:paraId="1884DB00" w14:textId="77777777" w:rsidR="0088457F" w:rsidRPr="00FC2BCB" w:rsidRDefault="0088457F" w:rsidP="0088457F">
      <w:pPr>
        <w:pStyle w:val="BodyText"/>
        <w:rPr>
          <w:rFonts w:ascii="Funnel Sans" w:hAnsi="Funnel Sans"/>
          <w:color w:val="181C23" w:themeColor="text1"/>
          <w:lang w:val="en-IN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  <w:lang w:val="en-IN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  <w:lang w:val="en-IN"/>
        </w:rPr>
        <w:t>nonummy</w:t>
      </w:r>
      <w:proofErr w:type="spellEnd"/>
      <w:r w:rsidRPr="00FC2BCB">
        <w:rPr>
          <w:rFonts w:ascii="Funnel Sans" w:hAnsi="Funnel Sans"/>
          <w:color w:val="181C23" w:themeColor="text1"/>
          <w:lang w:val="en-IN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  <w:lang w:val="en-IN"/>
        </w:rPr>
        <w:t>pede</w:t>
      </w:r>
      <w:proofErr w:type="spellEnd"/>
      <w:r w:rsidRPr="00FC2BCB">
        <w:rPr>
          <w:rFonts w:ascii="Funnel Sans" w:hAnsi="Funnel Sans"/>
          <w:color w:val="181C23" w:themeColor="text1"/>
          <w:lang w:val="en-IN"/>
        </w:rPr>
        <w:t>.</w:t>
      </w:r>
    </w:p>
    <w:p w14:paraId="3BD24147" w14:textId="77777777" w:rsidR="0088457F" w:rsidRPr="000E77DE" w:rsidRDefault="0088457F" w:rsidP="0088457F">
      <w:pPr>
        <w:pStyle w:val="BodyText"/>
        <w:rPr>
          <w:rFonts w:ascii="Funnel Sans" w:hAnsi="Funnel Sans"/>
          <w:lang w:val="en-IN"/>
        </w:rPr>
      </w:pPr>
    </w:p>
    <w:p w14:paraId="0C1F1611" w14:textId="77777777" w:rsidR="0088457F" w:rsidRPr="00FC2BCB" w:rsidRDefault="0088457F" w:rsidP="0088457F">
      <w:pPr>
        <w:pStyle w:val="Lettersignoff"/>
        <w:rPr>
          <w:rFonts w:ascii="Funnel Sans" w:hAnsi="Funnel Sans"/>
          <w:color w:val="auto"/>
        </w:rPr>
      </w:pPr>
      <w:r w:rsidRPr="00FC2BCB">
        <w:rPr>
          <w:rFonts w:ascii="Funnel Sans" w:hAnsi="Funnel Sans"/>
          <w:color w:val="auto"/>
        </w:rPr>
        <w:t>Yours faithfully [or appropriate sign off format]</w:t>
      </w:r>
    </w:p>
    <w:p w14:paraId="1F9E326A" w14:textId="77777777" w:rsidR="0088457F" w:rsidRDefault="0088457F" w:rsidP="0088457F">
      <w:pPr>
        <w:pStyle w:val="Lettersignoff"/>
        <w:rPr>
          <w:rFonts w:ascii="Funnel Sans" w:hAnsi="Funnel Sans"/>
        </w:rPr>
      </w:pPr>
    </w:p>
    <w:p w14:paraId="1300D4BE" w14:textId="77777777" w:rsidR="0088457F" w:rsidRDefault="0088457F" w:rsidP="0088457F">
      <w:pPr>
        <w:pStyle w:val="Lettersignoff"/>
        <w:rPr>
          <w:rFonts w:ascii="Funnel Sans" w:hAnsi="Funnel Sans"/>
        </w:rPr>
      </w:pPr>
    </w:p>
    <w:p w14:paraId="21EE3466" w14:textId="77777777" w:rsidR="0088457F" w:rsidRPr="00385781" w:rsidRDefault="0088457F" w:rsidP="0088457F">
      <w:pPr>
        <w:pStyle w:val="Lettersignoff"/>
        <w:rPr>
          <w:rFonts w:ascii="Funnel Sans" w:hAnsi="Funnel Sans"/>
        </w:rPr>
      </w:pPr>
    </w:p>
    <w:p w14:paraId="4A5CE972" w14:textId="77777777" w:rsidR="0088457F" w:rsidRPr="00FC2BCB" w:rsidRDefault="0088457F" w:rsidP="0088457F">
      <w:pPr>
        <w:pStyle w:val="Lettersignoff"/>
        <w:rPr>
          <w:rFonts w:ascii="Funnel Sans" w:hAnsi="Funnel Sans"/>
          <w:color w:val="FF4F59"/>
        </w:rPr>
      </w:pPr>
      <w:r w:rsidRPr="00FC2BCB">
        <w:rPr>
          <w:rFonts w:ascii="Funnel Sans" w:hAnsi="Funnel Sans"/>
          <w:color w:val="FF4F59"/>
        </w:rPr>
        <w:t>NAME, SURNAME</w:t>
      </w:r>
      <w:r w:rsidRPr="00FC2BCB">
        <w:rPr>
          <w:rFonts w:ascii="Funnel Sans" w:hAnsi="Funnel Sans"/>
          <w:color w:val="FF4F59"/>
        </w:rPr>
        <w:br/>
        <w:t>Role</w:t>
      </w:r>
      <w:r w:rsidRPr="00FC2BCB">
        <w:rPr>
          <w:rFonts w:ascii="Funnel Sans" w:hAnsi="Funnel Sans"/>
          <w:color w:val="FF4F59"/>
          <w:lang w:val="en-US"/>
        </w:rPr>
        <w:tab/>
      </w:r>
    </w:p>
    <w:sectPr w:rsidR="0088457F" w:rsidRPr="00FC2BCB" w:rsidSect="00C9531C">
      <w:headerReference w:type="default" r:id="rId6"/>
      <w:footerReference w:type="default" r:id="rId7"/>
      <w:pgSz w:w="11906" w:h="16838"/>
      <w:pgMar w:top="1985" w:right="707" w:bottom="226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0CC7" w14:textId="77777777" w:rsidR="001948CE" w:rsidRDefault="001948CE" w:rsidP="003809F0">
      <w:pPr>
        <w:spacing w:before="0" w:after="0" w:line="240" w:lineRule="auto"/>
      </w:pPr>
      <w:r>
        <w:separator/>
      </w:r>
    </w:p>
  </w:endnote>
  <w:endnote w:type="continuationSeparator" w:id="0">
    <w:p w14:paraId="0B670D1D" w14:textId="77777777" w:rsidR="001948CE" w:rsidRDefault="001948CE" w:rsidP="00380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nnel Sans">
    <w:panose1 w:val="00000000000000000000"/>
    <w:charset w:val="00"/>
    <w:family w:val="auto"/>
    <w:pitch w:val="variable"/>
    <w:sig w:usb0="A00000E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9B6C" w14:textId="1483DFF5" w:rsidR="003809F0" w:rsidRDefault="00C9531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16D7B" wp14:editId="26591C0F">
              <wp:simplePos x="0" y="0"/>
              <wp:positionH relativeFrom="margin">
                <wp:posOffset>-116386</wp:posOffset>
              </wp:positionH>
              <wp:positionV relativeFrom="paragraph">
                <wp:posOffset>-622209</wp:posOffset>
              </wp:positionV>
              <wp:extent cx="2398485" cy="736600"/>
              <wp:effectExtent l="0" t="0" r="0" b="6350"/>
              <wp:wrapNone/>
              <wp:docPr id="148648060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8485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187D5" w14:textId="4D3C2006" w:rsidR="003809F0" w:rsidRPr="003809F0" w:rsidRDefault="003809F0" w:rsidP="00C9531C">
                          <w:pPr>
                            <w:spacing w:before="0" w:line="192" w:lineRule="auto"/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  <w:t xml:space="preserve">Genpact </w:t>
                          </w:r>
                          <w:r w:rsidR="00C932D8"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  <w:t xml:space="preserve">India </w:t>
                          </w:r>
                          <w:r w:rsidRPr="003809F0"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  <w:t>Private Limited</w:t>
                          </w:r>
                        </w:p>
                        <w:p w14:paraId="3044AB81" w14:textId="77777777" w:rsidR="003809F0" w:rsidRPr="003809F0" w:rsidRDefault="003809F0" w:rsidP="00FC2BC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1</w:t>
                          </w:r>
                        </w:p>
                        <w:p w14:paraId="55744562" w14:textId="77777777" w:rsidR="003809F0" w:rsidRPr="003809F0" w:rsidRDefault="003809F0" w:rsidP="00FC2BC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2</w:t>
                          </w:r>
                        </w:p>
                        <w:p w14:paraId="6896B26A" w14:textId="77777777" w:rsidR="003809F0" w:rsidRPr="003809F0" w:rsidRDefault="003809F0" w:rsidP="00FC2BC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City, State XXXXXX, Country.</w:t>
                          </w:r>
                        </w:p>
                        <w:p w14:paraId="78478956" w14:textId="09144A6B" w:rsidR="003809F0" w:rsidRPr="00C9531C" w:rsidRDefault="003809F0" w:rsidP="00FC2BC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</w:pPr>
                          <w:r w:rsidRPr="00C9531C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  <w:t>T +XX XXX XXX XXXX; F +XX XXX XXX XXX</w:t>
                          </w:r>
                          <w:r w:rsidR="00C9531C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16D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.15pt;margin-top:-49pt;width:188.85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q3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" filled="f" stroked="f" strokeweight=".5pt">
              <v:textbox>
                <w:txbxContent>
                  <w:p w14:paraId="1C8187D5" w14:textId="4D3C2006" w:rsidR="003809F0" w:rsidRPr="003809F0" w:rsidRDefault="003809F0" w:rsidP="00C9531C">
                    <w:pPr>
                      <w:spacing w:before="0" w:line="192" w:lineRule="auto"/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  <w:t xml:space="preserve">Genpact </w:t>
                    </w:r>
                    <w:r w:rsidR="00C932D8"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  <w:t xml:space="preserve">India </w:t>
                    </w:r>
                    <w:r w:rsidRPr="003809F0"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  <w:t>Private Limited</w:t>
                    </w:r>
                  </w:p>
                  <w:p w14:paraId="3044AB81" w14:textId="77777777" w:rsidR="003809F0" w:rsidRPr="003809F0" w:rsidRDefault="003809F0" w:rsidP="00FC2BC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1</w:t>
                    </w:r>
                  </w:p>
                  <w:p w14:paraId="55744562" w14:textId="77777777" w:rsidR="003809F0" w:rsidRPr="003809F0" w:rsidRDefault="003809F0" w:rsidP="00FC2BC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2</w:t>
                    </w:r>
                  </w:p>
                  <w:p w14:paraId="6896B26A" w14:textId="77777777" w:rsidR="003809F0" w:rsidRPr="003809F0" w:rsidRDefault="003809F0" w:rsidP="00FC2BC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City, State XXXXXX, Country.</w:t>
                    </w:r>
                  </w:p>
                  <w:p w14:paraId="78478956" w14:textId="09144A6B" w:rsidR="003809F0" w:rsidRPr="00C9531C" w:rsidRDefault="003809F0" w:rsidP="00FC2BC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</w:pPr>
                    <w:r w:rsidRPr="00C9531C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  <w:t>T +XX XXX XXX XXXX; F +XX XXX XXX XXX</w:t>
                    </w:r>
                    <w:r w:rsidR="00C9531C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151C" wp14:editId="1C545BB4">
              <wp:simplePos x="0" y="0"/>
              <wp:positionH relativeFrom="margin">
                <wp:posOffset>2421255</wp:posOffset>
              </wp:positionH>
              <wp:positionV relativeFrom="paragraph">
                <wp:posOffset>-495935</wp:posOffset>
              </wp:positionV>
              <wp:extent cx="1701800" cy="685800"/>
              <wp:effectExtent l="0" t="0" r="0" b="0"/>
              <wp:wrapNone/>
              <wp:docPr id="162553115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6E63EB" w14:textId="77777777" w:rsidR="00C9531C" w:rsidRPr="00C9531C" w:rsidRDefault="00C9531C" w:rsidP="00C9531C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</w:pPr>
                        </w:p>
                        <w:p w14:paraId="34FC0969" w14:textId="77777777" w:rsidR="00C9531C" w:rsidRPr="003809F0" w:rsidRDefault="00C9531C" w:rsidP="00C9531C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CIN: XXXXXXXXXXXXXXXXXXXX</w:t>
                          </w:r>
                        </w:p>
                        <w:p w14:paraId="4401CF38" w14:textId="77777777" w:rsidR="00C9531C" w:rsidRPr="003809F0" w:rsidRDefault="00C9531C" w:rsidP="00C9531C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Regd. Off.:  Address Line 1</w:t>
                          </w:r>
                        </w:p>
                        <w:p w14:paraId="45E37E17" w14:textId="51CF6580" w:rsidR="00C9531C" w:rsidRPr="00C9531C" w:rsidRDefault="00C9531C" w:rsidP="00FC2BC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8"/>
                              <w:szCs w:val="18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151C" id="_x0000_s1028" type="#_x0000_t202" style="position:absolute;margin-left:190.65pt;margin-top:-39.05pt;width:13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" filled="f" stroked="f" strokeweight=".5pt">
              <v:textbox>
                <w:txbxContent>
                  <w:p w14:paraId="5B6E63EB" w14:textId="77777777" w:rsidR="00C9531C" w:rsidRPr="00C9531C" w:rsidRDefault="00C9531C" w:rsidP="00C9531C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</w:pPr>
                  </w:p>
                  <w:p w14:paraId="34FC0969" w14:textId="77777777" w:rsidR="00C9531C" w:rsidRPr="003809F0" w:rsidRDefault="00C9531C" w:rsidP="00C9531C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CIN: XXXXXXXXXXXXXXXXXXXX</w:t>
                    </w:r>
                  </w:p>
                  <w:p w14:paraId="4401CF38" w14:textId="77777777" w:rsidR="00C9531C" w:rsidRPr="003809F0" w:rsidRDefault="00C9531C" w:rsidP="00C9531C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Regd. Off.:  Address Line 1</w:t>
                    </w:r>
                  </w:p>
                  <w:p w14:paraId="45E37E17" w14:textId="51CF6580" w:rsidR="00C9531C" w:rsidRPr="00C9531C" w:rsidRDefault="00C9531C" w:rsidP="00FC2BC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8"/>
                        <w:szCs w:val="18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09F0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7D715" wp14:editId="4E13119A">
              <wp:simplePos x="0" y="0"/>
              <wp:positionH relativeFrom="margin">
                <wp:posOffset>-145415</wp:posOffset>
              </wp:positionH>
              <wp:positionV relativeFrom="paragraph">
                <wp:posOffset>175223</wp:posOffset>
              </wp:positionV>
              <wp:extent cx="2489200" cy="335280"/>
              <wp:effectExtent l="0" t="0" r="0" b="7620"/>
              <wp:wrapNone/>
              <wp:docPr id="54046353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3BD8CD" w14:textId="10A28DC6" w:rsidR="003809F0" w:rsidRPr="003809F0" w:rsidRDefault="003809F0" w:rsidP="003809F0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© 202</w:t>
                          </w:r>
                          <w:r w:rsidR="008B44FF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5</w:t>
                          </w: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 xml:space="preserve"> Copyright Genpact. All Rights Reserved</w:t>
                          </w:r>
                        </w:p>
                        <w:p w14:paraId="16F91DA5" w14:textId="77777777" w:rsidR="003809F0" w:rsidRPr="003809F0" w:rsidRDefault="003809F0" w:rsidP="003809F0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8"/>
                              <w:szCs w:val="18"/>
                              <w:lang w:eastAsia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7D715" id="_x0000_s1029" type="#_x0000_t202" style="position:absolute;margin-left:-11.45pt;margin-top:13.8pt;width:19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" filled="f" stroked="f" strokeweight=".5pt">
              <v:textbox>
                <w:txbxContent>
                  <w:p w14:paraId="543BD8CD" w14:textId="10A28DC6" w:rsidR="003809F0" w:rsidRPr="003809F0" w:rsidRDefault="003809F0" w:rsidP="003809F0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© 202</w:t>
                    </w:r>
                    <w:r w:rsidR="008B44FF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5</w:t>
                    </w: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 xml:space="preserve"> Copyright Genpact. All Rights Reserved</w:t>
                    </w:r>
                  </w:p>
                  <w:p w14:paraId="16F91DA5" w14:textId="77777777" w:rsidR="003809F0" w:rsidRPr="003809F0" w:rsidRDefault="003809F0" w:rsidP="003809F0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8"/>
                        <w:szCs w:val="18"/>
                        <w:lang w:eastAsia="en-I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09F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51C1DA" wp14:editId="22337CC4">
              <wp:simplePos x="0" y="0"/>
              <wp:positionH relativeFrom="margin">
                <wp:posOffset>-25400</wp:posOffset>
              </wp:positionH>
              <wp:positionV relativeFrom="paragraph">
                <wp:posOffset>167640</wp:posOffset>
              </wp:positionV>
              <wp:extent cx="2148840" cy="0"/>
              <wp:effectExtent l="0" t="0" r="0" b="0"/>
              <wp:wrapNone/>
              <wp:docPr id="156651798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48840" cy="0"/>
                      </a:xfrm>
                      <a:prstGeom prst="line">
                        <a:avLst/>
                      </a:prstGeom>
                      <a:ln>
                        <a:solidFill>
                          <a:srgbClr val="FFAD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2649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pt,13.2pt" to="167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" strokecolor="#ffad28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A7B1" w14:textId="77777777" w:rsidR="001948CE" w:rsidRDefault="001948CE" w:rsidP="003809F0">
      <w:pPr>
        <w:spacing w:before="0" w:after="0" w:line="240" w:lineRule="auto"/>
      </w:pPr>
      <w:r>
        <w:separator/>
      </w:r>
    </w:p>
  </w:footnote>
  <w:footnote w:type="continuationSeparator" w:id="0">
    <w:p w14:paraId="21D60E53" w14:textId="77777777" w:rsidR="001948CE" w:rsidRDefault="001948CE" w:rsidP="00380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9F43" w14:textId="1F9D3207" w:rsidR="003809F0" w:rsidRDefault="003809F0" w:rsidP="003809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94E885" wp14:editId="4DB083A6">
              <wp:simplePos x="0" y="0"/>
              <wp:positionH relativeFrom="column">
                <wp:posOffset>5698671</wp:posOffset>
              </wp:positionH>
              <wp:positionV relativeFrom="paragraph">
                <wp:posOffset>175260</wp:posOffset>
              </wp:positionV>
              <wp:extent cx="914400" cy="335280"/>
              <wp:effectExtent l="0" t="0" r="8890" b="7620"/>
              <wp:wrapNone/>
              <wp:docPr id="2724221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B602E" w14:textId="03F85B5A" w:rsidR="003809F0" w:rsidRPr="00C9531C" w:rsidRDefault="003809F0" w:rsidP="00C9531C">
                          <w:pPr>
                            <w:jc w:val="right"/>
                            <w:rPr>
                              <w:rFonts w:ascii="Funnel Sans" w:hAnsi="Funnel Sans" w:cs="Arial"/>
                              <w:sz w:val="16"/>
                              <w:szCs w:val="16"/>
                            </w:rPr>
                          </w:pPr>
                          <w:r w:rsidRPr="00C9531C">
                            <w:rPr>
                              <w:rFonts w:ascii="Funnel Sans" w:hAnsi="Funnel Sans" w:cs="Arial"/>
                              <w:sz w:val="16"/>
                              <w:szCs w:val="16"/>
                            </w:rPr>
                            <w:t>www.genpact.com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4E8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7pt;margin-top:13.8pt;width:1in;height:26.4pt;z-index:-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" fillcolor="#fffeff [3201]" stroked="f" strokeweight=".5pt">
              <v:textbox>
                <w:txbxContent>
                  <w:p w14:paraId="432B602E" w14:textId="03F85B5A" w:rsidR="003809F0" w:rsidRPr="00C9531C" w:rsidRDefault="003809F0" w:rsidP="00C9531C">
                    <w:pPr>
                      <w:jc w:val="right"/>
                      <w:rPr>
                        <w:rFonts w:ascii="Funnel Sans" w:hAnsi="Funnel Sans" w:cs="Arial"/>
                        <w:sz w:val="16"/>
                        <w:szCs w:val="16"/>
                      </w:rPr>
                    </w:pPr>
                    <w:r w:rsidRPr="00C9531C">
                      <w:rPr>
                        <w:rFonts w:ascii="Funnel Sans" w:hAnsi="Funnel Sans" w:cs="Arial"/>
                        <w:sz w:val="16"/>
                        <w:szCs w:val="16"/>
                      </w:rPr>
                      <w:t>www.genpact.com</w:t>
                    </w:r>
                  </w:p>
                </w:txbxContent>
              </v:textbox>
            </v:shape>
          </w:pict>
        </mc:Fallback>
      </mc:AlternateContent>
    </w:r>
    <w:r w:rsidRPr="00B37292">
      <w:rPr>
        <w:noProof/>
      </w:rPr>
      <w:drawing>
        <wp:anchor distT="0" distB="0" distL="114300" distR="114300" simplePos="0" relativeHeight="251659264" behindDoc="1" locked="0" layoutInCell="1" allowOverlap="1" wp14:anchorId="5B9498E4" wp14:editId="0D049910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290320" cy="558800"/>
          <wp:effectExtent l="0" t="0" r="5080" b="0"/>
          <wp:wrapNone/>
          <wp:docPr id="23357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99"/>
    <w:rsid w:val="00141E99"/>
    <w:rsid w:val="001948CE"/>
    <w:rsid w:val="002229A2"/>
    <w:rsid w:val="002B2B2A"/>
    <w:rsid w:val="003809F0"/>
    <w:rsid w:val="004563AD"/>
    <w:rsid w:val="004919DD"/>
    <w:rsid w:val="00626D1D"/>
    <w:rsid w:val="0066324E"/>
    <w:rsid w:val="0075453C"/>
    <w:rsid w:val="007818BE"/>
    <w:rsid w:val="00795D1D"/>
    <w:rsid w:val="008810D1"/>
    <w:rsid w:val="00883F98"/>
    <w:rsid w:val="0088457F"/>
    <w:rsid w:val="008B44FF"/>
    <w:rsid w:val="009F2D04"/>
    <w:rsid w:val="00A45BCB"/>
    <w:rsid w:val="00AB22B2"/>
    <w:rsid w:val="00AF36CE"/>
    <w:rsid w:val="00B473A9"/>
    <w:rsid w:val="00C074D3"/>
    <w:rsid w:val="00C932D8"/>
    <w:rsid w:val="00C9531C"/>
    <w:rsid w:val="00D65B22"/>
    <w:rsid w:val="00DD57C4"/>
    <w:rsid w:val="00EC2CE4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7739"/>
  <w15:chartTrackingRefBased/>
  <w15:docId w15:val="{198C3295-A416-4394-97D6-D87B2F0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3809F0"/>
    <w:pPr>
      <w:spacing w:before="120" w:after="120" w:line="264" w:lineRule="auto"/>
    </w:pPr>
    <w:rPr>
      <w:color w:val="181C23" w:themeColor="text1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E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F7010F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E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F7010F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E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F7010F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86680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86680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99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343C4B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99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343C4B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99"/>
    <w:rPr>
      <w:rFonts w:asciiTheme="majorHAnsi" w:eastAsiaTheme="majorEastAsia" w:hAnsiTheme="majorHAnsi" w:cstheme="majorBidi"/>
      <w:color w:val="F7010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E99"/>
    <w:rPr>
      <w:rFonts w:asciiTheme="majorHAnsi" w:eastAsiaTheme="majorEastAsia" w:hAnsiTheme="majorHAnsi" w:cstheme="majorBidi"/>
      <w:color w:val="F7010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E99"/>
    <w:rPr>
      <w:rFonts w:eastAsiaTheme="majorEastAsia" w:cstheme="majorBidi"/>
      <w:color w:val="F7010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E99"/>
    <w:rPr>
      <w:rFonts w:eastAsiaTheme="majorEastAsia" w:cstheme="majorBidi"/>
      <w:i/>
      <w:iCs/>
      <w:color w:val="F7010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E99"/>
    <w:rPr>
      <w:rFonts w:eastAsiaTheme="majorEastAsia" w:cstheme="majorBidi"/>
      <w:color w:val="F7010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E99"/>
    <w:rPr>
      <w:rFonts w:eastAsiaTheme="majorEastAsia" w:cstheme="majorBidi"/>
      <w:i/>
      <w:iCs/>
      <w:color w:val="58668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E99"/>
    <w:rPr>
      <w:rFonts w:eastAsiaTheme="majorEastAsia" w:cstheme="majorBidi"/>
      <w:color w:val="58668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E99"/>
    <w:rPr>
      <w:rFonts w:eastAsiaTheme="majorEastAsia" w:cstheme="majorBidi"/>
      <w:i/>
      <w:iCs/>
      <w:color w:val="343C4B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E99"/>
    <w:rPr>
      <w:rFonts w:eastAsiaTheme="majorEastAsia" w:cstheme="majorBidi"/>
      <w:color w:val="343C4B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9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99"/>
    <w:pPr>
      <w:numPr>
        <w:ilvl w:val="1"/>
      </w:numPr>
      <w:spacing w:before="0" w:after="160" w:line="278" w:lineRule="auto"/>
    </w:pPr>
    <w:rPr>
      <w:rFonts w:eastAsiaTheme="majorEastAsia" w:cstheme="majorBidi"/>
      <w:color w:val="586680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E99"/>
    <w:rPr>
      <w:rFonts w:eastAsiaTheme="majorEastAsia" w:cstheme="majorBidi"/>
      <w:color w:val="58668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99"/>
    <w:pPr>
      <w:spacing w:before="160" w:after="160" w:line="278" w:lineRule="auto"/>
      <w:jc w:val="center"/>
    </w:pPr>
    <w:rPr>
      <w:i/>
      <w:iCs/>
      <w:color w:val="465166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E99"/>
    <w:rPr>
      <w:i/>
      <w:iCs/>
      <w:color w:val="465166" w:themeColor="text1" w:themeTint="BF"/>
    </w:rPr>
  </w:style>
  <w:style w:type="paragraph" w:styleId="ListParagraph">
    <w:name w:val="List Paragraph"/>
    <w:basedOn w:val="Normal"/>
    <w:uiPriority w:val="34"/>
    <w:qFormat/>
    <w:rsid w:val="00141E99"/>
    <w:pPr>
      <w:spacing w:before="0" w:after="160" w:line="278" w:lineRule="auto"/>
      <w:ind w:left="720"/>
      <w:contextualSpacing/>
    </w:pPr>
    <w:rPr>
      <w:color w:val="auto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E99"/>
    <w:rPr>
      <w:i/>
      <w:iCs/>
      <w:color w:val="F7010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99"/>
    <w:pPr>
      <w:pBdr>
        <w:top w:val="single" w:sz="4" w:space="10" w:color="F7010F" w:themeColor="accent1" w:themeShade="BF"/>
        <w:bottom w:val="single" w:sz="4" w:space="10" w:color="F7010F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E99"/>
    <w:rPr>
      <w:i/>
      <w:iCs/>
      <w:color w:val="F7010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99"/>
    <w:rPr>
      <w:b/>
      <w:bCs/>
      <w:smallCaps/>
      <w:color w:val="F7010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9F0"/>
    <w:pPr>
      <w:tabs>
        <w:tab w:val="center" w:pos="4513"/>
        <w:tab w:val="right" w:pos="9026"/>
      </w:tabs>
      <w:spacing w:before="0" w:after="0" w:line="240" w:lineRule="auto"/>
    </w:pPr>
    <w:rPr>
      <w:color w:val="auto"/>
      <w:kern w:val="2"/>
      <w:sz w:val="24"/>
      <w:szCs w:val="24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809F0"/>
  </w:style>
  <w:style w:type="paragraph" w:styleId="Footer">
    <w:name w:val="footer"/>
    <w:basedOn w:val="Normal"/>
    <w:link w:val="FooterChar"/>
    <w:uiPriority w:val="99"/>
    <w:unhideWhenUsed/>
    <w:rsid w:val="003809F0"/>
    <w:pPr>
      <w:tabs>
        <w:tab w:val="center" w:pos="4513"/>
        <w:tab w:val="right" w:pos="9026"/>
      </w:tabs>
      <w:spacing w:before="0" w:after="0" w:line="240" w:lineRule="auto"/>
    </w:pPr>
    <w:rPr>
      <w:color w:val="auto"/>
      <w:kern w:val="2"/>
      <w:sz w:val="24"/>
      <w:szCs w:val="24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809F0"/>
  </w:style>
  <w:style w:type="paragraph" w:customStyle="1" w:styleId="Between">
    <w:name w:val="_Between"/>
    <w:basedOn w:val="Normal"/>
    <w:next w:val="BodyText"/>
    <w:uiPriority w:val="17"/>
    <w:qFormat/>
    <w:rsid w:val="0088457F"/>
    <w:pPr>
      <w:suppressAutoHyphens/>
      <w:autoSpaceDN w:val="0"/>
      <w:spacing w:before="0" w:after="0" w:line="240" w:lineRule="auto"/>
      <w:textAlignment w:val="baseline"/>
    </w:pPr>
    <w:rPr>
      <w:rFonts w:ascii="Arial" w:eastAsia="Arial" w:hAnsi="Arial" w:cs="Times New Roman"/>
      <w:color w:val="021D44"/>
      <w:sz w:val="12"/>
      <w:szCs w:val="12"/>
    </w:rPr>
  </w:style>
  <w:style w:type="paragraph" w:customStyle="1" w:styleId="BodyText">
    <w:name w:val="_Body Text"/>
    <w:basedOn w:val="Normal"/>
    <w:uiPriority w:val="1"/>
    <w:qFormat/>
    <w:rsid w:val="0088457F"/>
    <w:pPr>
      <w:suppressAutoHyphens/>
      <w:autoSpaceDN w:val="0"/>
      <w:spacing w:line="251" w:lineRule="auto"/>
      <w:textAlignment w:val="baseline"/>
    </w:pPr>
    <w:rPr>
      <w:rFonts w:ascii="Arial" w:eastAsia="Arial" w:hAnsi="Arial" w:cs="Times New Roman"/>
      <w:color w:val="021D44"/>
    </w:rPr>
  </w:style>
  <w:style w:type="table" w:styleId="TableGrid">
    <w:name w:val="Table Grid"/>
    <w:basedOn w:val="TableNormal"/>
    <w:uiPriority w:val="39"/>
    <w:rsid w:val="0088457F"/>
    <w:pPr>
      <w:autoSpaceDN w:val="0"/>
      <w:spacing w:after="0" w:line="240" w:lineRule="auto"/>
      <w:textAlignment w:val="baseline"/>
    </w:pPr>
    <w:rPr>
      <w:rFonts w:ascii="Arial" w:eastAsia="Arial" w:hAnsi="Arial" w:cs="Times New Roman"/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Info">
    <w:name w:val="_Letter Info"/>
    <w:basedOn w:val="BodyText"/>
    <w:uiPriority w:val="49"/>
    <w:qFormat/>
    <w:rsid w:val="0088457F"/>
    <w:pPr>
      <w:suppressAutoHyphens w:val="0"/>
      <w:autoSpaceDN/>
      <w:spacing w:before="0" w:after="0" w:line="252" w:lineRule="auto"/>
      <w:textAlignment w:val="auto"/>
    </w:pPr>
    <w:rPr>
      <w:rFonts w:asciiTheme="minorHAnsi" w:eastAsiaTheme="minorHAnsi" w:hAnsiTheme="minorHAnsi" w:cstheme="minorBidi"/>
      <w:color w:val="181C23" w:themeColor="text2"/>
      <w:sz w:val="16"/>
      <w:szCs w:val="16"/>
      <w:lang w:val="en-US"/>
    </w:rPr>
  </w:style>
  <w:style w:type="paragraph" w:customStyle="1" w:styleId="LetterInfoRight">
    <w:name w:val="_Letter Info Right"/>
    <w:basedOn w:val="LetterInfo"/>
    <w:uiPriority w:val="49"/>
    <w:qFormat/>
    <w:rsid w:val="0088457F"/>
    <w:pPr>
      <w:jc w:val="right"/>
    </w:pPr>
  </w:style>
  <w:style w:type="paragraph" w:customStyle="1" w:styleId="LetterHeadline">
    <w:name w:val="_Letter Headline"/>
    <w:basedOn w:val="Normal"/>
    <w:uiPriority w:val="49"/>
    <w:qFormat/>
    <w:rsid w:val="0088457F"/>
    <w:pPr>
      <w:spacing w:before="240" w:after="240" w:line="259" w:lineRule="auto"/>
    </w:pPr>
    <w:rPr>
      <w:b/>
      <w:bCs/>
      <w:color w:val="FE4F59" w:themeColor="accent1"/>
      <w:lang w:val="en-US"/>
    </w:rPr>
  </w:style>
  <w:style w:type="paragraph" w:customStyle="1" w:styleId="Lettersignoff">
    <w:name w:val="_Letter sign off"/>
    <w:basedOn w:val="BodyText"/>
    <w:uiPriority w:val="49"/>
    <w:qFormat/>
    <w:rsid w:val="0088457F"/>
    <w:pPr>
      <w:suppressAutoHyphens w:val="0"/>
      <w:autoSpaceDN/>
      <w:spacing w:line="252" w:lineRule="auto"/>
      <w:textAlignment w:val="auto"/>
    </w:pPr>
    <w:rPr>
      <w:rFonts w:asciiTheme="minorHAnsi" w:eastAsiaTheme="minorHAnsi" w:hAnsiTheme="minorHAnsi" w:cstheme="minorBidi"/>
      <w:color w:val="FE4F5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enpact 2025">
      <a:dk1>
        <a:srgbClr val="181C23"/>
      </a:dk1>
      <a:lt1>
        <a:srgbClr val="FFFEFF"/>
      </a:lt1>
      <a:dk2>
        <a:srgbClr val="181C23"/>
      </a:dk2>
      <a:lt2>
        <a:srgbClr val="FEF9F4"/>
      </a:lt2>
      <a:accent1>
        <a:srgbClr val="FE4F59"/>
      </a:accent1>
      <a:accent2>
        <a:srgbClr val="6D706A"/>
      </a:accent2>
      <a:accent3>
        <a:srgbClr val="FFAD27"/>
      </a:accent3>
      <a:accent4>
        <a:srgbClr val="303030"/>
      </a:accent4>
      <a:accent5>
        <a:srgbClr val="494949"/>
      </a:accent5>
      <a:accent6>
        <a:srgbClr val="FFF1DE"/>
      </a:accent6>
      <a:hlink>
        <a:srgbClr val="FE4F59"/>
      </a:hlink>
      <a:folHlink>
        <a:srgbClr val="FFAD2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Yadav</dc:creator>
  <cp:keywords/>
  <dc:description/>
  <cp:lastModifiedBy>Shweta Juneja</cp:lastModifiedBy>
  <cp:revision>2</cp:revision>
  <dcterms:created xsi:type="dcterms:W3CDTF">2025-02-28T11:01:00Z</dcterms:created>
  <dcterms:modified xsi:type="dcterms:W3CDTF">2025-02-28T11:01:00Z</dcterms:modified>
</cp:coreProperties>
</file>